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9D680" w14:textId="5E37081A" w:rsidR="28F415DC" w:rsidRPr="00757D4C" w:rsidRDefault="368FFAC6" w:rsidP="10F41381">
      <w:pPr>
        <w:pStyle w:val="Prrafodelista"/>
        <w:rPr>
          <w:rFonts w:ascii="Arial" w:eastAsia="Arial" w:hAnsi="Arial" w:cs="Arial"/>
          <w:b/>
          <w:bCs/>
        </w:rPr>
      </w:pPr>
      <w:r w:rsidRPr="10F41381">
        <w:rPr>
          <w:rFonts w:ascii="Arial" w:eastAsia="Arial" w:hAnsi="Arial" w:cs="Arial"/>
          <w:b/>
          <w:bCs/>
        </w:rPr>
        <w:t xml:space="preserve">Una paleta, dos estilos: la nueva experiencia dual de Holanda® </w:t>
      </w:r>
      <w:proofErr w:type="spellStart"/>
      <w:r w:rsidRPr="10F41381">
        <w:rPr>
          <w:rFonts w:ascii="Arial" w:eastAsia="Arial" w:hAnsi="Arial" w:cs="Arial"/>
          <w:b/>
          <w:bCs/>
        </w:rPr>
        <w:t>Flamin</w:t>
      </w:r>
      <w:proofErr w:type="spellEnd"/>
      <w:r w:rsidRPr="10F41381">
        <w:rPr>
          <w:rFonts w:ascii="Arial" w:eastAsia="Arial" w:hAnsi="Arial" w:cs="Arial"/>
          <w:b/>
          <w:bCs/>
        </w:rPr>
        <w:t>’ Hot®</w:t>
      </w:r>
    </w:p>
    <w:p w14:paraId="5E5A0B3A" w14:textId="77777777" w:rsidR="006223CA" w:rsidRPr="006223CA" w:rsidRDefault="006223CA" w:rsidP="006223CA">
      <w:pPr>
        <w:rPr>
          <w:rFonts w:ascii="Arial" w:hAnsi="Arial" w:cs="Arial"/>
        </w:rPr>
      </w:pPr>
    </w:p>
    <w:p w14:paraId="12B93806" w14:textId="07A087D9" w:rsidR="6046B1E1" w:rsidRDefault="52503DAB" w:rsidP="2470387E">
      <w:pPr>
        <w:jc w:val="both"/>
        <w:rPr>
          <w:rStyle w:val="Textoennegrita"/>
          <w:rFonts w:ascii="Arial" w:hAnsi="Arial" w:cs="Arial"/>
        </w:rPr>
      </w:pPr>
      <w:r w:rsidRPr="10F41381">
        <w:rPr>
          <w:rFonts w:ascii="Arial" w:eastAsia="Arial" w:hAnsi="Arial" w:cs="Arial"/>
          <w:b/>
          <w:bCs/>
        </w:rPr>
        <w:t xml:space="preserve">Ciudad de México, </w:t>
      </w:r>
      <w:r w:rsidR="000A6E68" w:rsidRPr="10F41381">
        <w:rPr>
          <w:rFonts w:ascii="Arial" w:eastAsia="Arial" w:hAnsi="Arial" w:cs="Arial"/>
          <w:b/>
          <w:bCs/>
        </w:rPr>
        <w:t>11</w:t>
      </w:r>
      <w:r w:rsidRPr="10F41381">
        <w:rPr>
          <w:rFonts w:ascii="Arial" w:eastAsia="Arial" w:hAnsi="Arial" w:cs="Arial"/>
          <w:b/>
          <w:bCs/>
        </w:rPr>
        <w:t xml:space="preserve"> de septiembre del 2025.- </w:t>
      </w:r>
      <w:r w:rsidRPr="10F41381">
        <w:rPr>
          <w:rFonts w:ascii="Arial" w:eastAsia="Arial" w:hAnsi="Arial" w:cs="Arial"/>
        </w:rPr>
        <w:t>Est</w:t>
      </w:r>
      <w:r w:rsidR="5038F913" w:rsidRPr="10F41381">
        <w:rPr>
          <w:rFonts w:ascii="Arial" w:eastAsia="Arial" w:hAnsi="Arial" w:cs="Arial"/>
        </w:rPr>
        <w:t>a</w:t>
      </w:r>
      <w:r w:rsidRPr="10F41381">
        <w:rPr>
          <w:rFonts w:ascii="Arial" w:eastAsia="Arial" w:hAnsi="Arial" w:cs="Arial"/>
        </w:rPr>
        <w:t xml:space="preserve"> </w:t>
      </w:r>
      <w:r w:rsidR="5038F913" w:rsidRPr="10F41381">
        <w:rPr>
          <w:rFonts w:ascii="Arial" w:eastAsia="Arial" w:hAnsi="Arial" w:cs="Arial"/>
        </w:rPr>
        <w:t>temporada</w:t>
      </w:r>
      <w:r w:rsidR="4DA8D86F" w:rsidRPr="10F41381">
        <w:rPr>
          <w:rFonts w:ascii="Arial" w:eastAsia="Arial" w:hAnsi="Arial" w:cs="Arial"/>
        </w:rPr>
        <w:t xml:space="preserve"> se hizo para romper las reglas del </w:t>
      </w:r>
      <w:r w:rsidR="2A88A6B3" w:rsidRPr="10F41381">
        <w:rPr>
          <w:rFonts w:ascii="Arial" w:eastAsia="Arial" w:hAnsi="Arial" w:cs="Arial"/>
        </w:rPr>
        <w:t>h</w:t>
      </w:r>
      <w:r w:rsidR="4DA8D86F" w:rsidRPr="10F41381">
        <w:rPr>
          <w:rFonts w:ascii="Arial" w:eastAsia="Arial" w:hAnsi="Arial" w:cs="Arial"/>
        </w:rPr>
        <w:t xml:space="preserve">elado, ¿el resultado? La nueva paleta </w:t>
      </w:r>
      <w:r w:rsidRPr="10F41381">
        <w:rPr>
          <w:rFonts w:ascii="Arial" w:eastAsia="Arial" w:hAnsi="Arial" w:cs="Arial"/>
          <w:b/>
          <w:bCs/>
        </w:rPr>
        <w:t>Holanda</w:t>
      </w:r>
      <w:r w:rsidR="0C6DC113" w:rsidRPr="10F41381">
        <w:rPr>
          <w:rFonts w:ascii="Arial" w:eastAsia="Times New Roman" w:hAnsi="Arial" w:cs="Arial"/>
          <w:b/>
          <w:bCs/>
          <w:lang w:val="es-MX" w:eastAsia="es-MX"/>
        </w:rPr>
        <w:t>®</w:t>
      </w:r>
      <w:r w:rsidR="00EF61A8" w:rsidRPr="10F41381">
        <w:rPr>
          <w:rFonts w:ascii="Arial" w:eastAsia="Arial" w:hAnsi="Arial" w:cs="Arial"/>
          <w:b/>
          <w:bCs/>
          <w:lang w:val="es-MX"/>
        </w:rPr>
        <w:t xml:space="preserve"> </w:t>
      </w:r>
      <w:proofErr w:type="spellStart"/>
      <w:r w:rsidRPr="10F41381">
        <w:rPr>
          <w:rFonts w:ascii="Arial" w:eastAsia="Arial" w:hAnsi="Arial" w:cs="Arial"/>
          <w:b/>
          <w:bCs/>
        </w:rPr>
        <w:t>Flamin</w:t>
      </w:r>
      <w:proofErr w:type="spellEnd"/>
      <w:r w:rsidR="0C6DC113" w:rsidRPr="10F41381">
        <w:rPr>
          <w:rFonts w:ascii="Arial" w:eastAsia="Arial" w:hAnsi="Arial" w:cs="Arial"/>
          <w:b/>
          <w:bCs/>
        </w:rPr>
        <w:t xml:space="preserve">’ </w:t>
      </w:r>
      <w:r w:rsidRPr="10F41381">
        <w:rPr>
          <w:rFonts w:ascii="Arial" w:eastAsia="Arial" w:hAnsi="Arial" w:cs="Arial"/>
          <w:b/>
          <w:bCs/>
        </w:rPr>
        <w:t>Hot</w:t>
      </w:r>
      <w:r w:rsidR="0C6DC113" w:rsidRPr="10F41381">
        <w:rPr>
          <w:rFonts w:ascii="Arial" w:eastAsia="Times New Roman" w:hAnsi="Arial" w:cs="Arial"/>
          <w:b/>
          <w:bCs/>
          <w:lang w:val="es-MX" w:eastAsia="es-MX"/>
        </w:rPr>
        <w:t>®</w:t>
      </w:r>
      <w:r w:rsidRPr="10F41381">
        <w:rPr>
          <w:rFonts w:ascii="Arial" w:eastAsia="Arial" w:hAnsi="Arial" w:cs="Arial"/>
        </w:rPr>
        <w:t xml:space="preserve"> </w:t>
      </w:r>
      <w:r w:rsidR="4316D7ED" w:rsidRPr="10F41381">
        <w:rPr>
          <w:rFonts w:ascii="Arial" w:eastAsia="Arial" w:hAnsi="Arial" w:cs="Arial"/>
        </w:rPr>
        <w:t>hecha para quienes buscan nuevas experiencias de sabor.</w:t>
      </w:r>
      <w:r w:rsidR="6C5DCF71" w:rsidRPr="10F41381">
        <w:rPr>
          <w:rFonts w:ascii="Arial" w:eastAsia="Arial" w:hAnsi="Arial" w:cs="Arial"/>
        </w:rPr>
        <w:t xml:space="preserve"> </w:t>
      </w:r>
      <w:r w:rsidR="68763BD3" w:rsidRPr="10F41381">
        <w:rPr>
          <w:rFonts w:ascii="Arial" w:hAnsi="Arial" w:cs="Arial"/>
        </w:rPr>
        <w:t xml:space="preserve">Pero esto no es solo un </w:t>
      </w:r>
      <w:r w:rsidR="68763BD3" w:rsidRPr="10F41381">
        <w:rPr>
          <w:rFonts w:ascii="Arial" w:hAnsi="Arial" w:cs="Arial"/>
          <w:i/>
          <w:iCs/>
        </w:rPr>
        <w:t>snack</w:t>
      </w:r>
      <w:r w:rsidR="68763BD3" w:rsidRPr="10F41381">
        <w:rPr>
          <w:rFonts w:ascii="Arial" w:hAnsi="Arial" w:cs="Arial"/>
        </w:rPr>
        <w:t xml:space="preserve"> congelado: es un </w:t>
      </w:r>
      <w:r w:rsidR="68763BD3" w:rsidRPr="10F41381">
        <w:rPr>
          <w:rStyle w:val="nfasis"/>
          <w:rFonts w:ascii="Arial" w:hAnsi="Arial" w:cs="Arial"/>
        </w:rPr>
        <w:t>test de personalidad en cada mordida</w:t>
      </w:r>
      <w:r w:rsidR="68763BD3" w:rsidRPr="10F41381">
        <w:rPr>
          <w:rFonts w:ascii="Arial" w:hAnsi="Arial" w:cs="Arial"/>
        </w:rPr>
        <w:t>.</w:t>
      </w:r>
    </w:p>
    <w:p w14:paraId="58BAF8B4" w14:textId="6FEBDA43" w:rsidR="6046B1E1" w:rsidRDefault="79FF6C99" w:rsidP="67F471BA">
      <w:pPr>
        <w:jc w:val="both"/>
        <w:rPr>
          <w:rStyle w:val="Textoennegrita"/>
          <w:rFonts w:ascii="Arial" w:hAnsi="Arial" w:cs="Arial"/>
        </w:rPr>
      </w:pPr>
      <w:r w:rsidRPr="2470387E">
        <w:rPr>
          <w:rFonts w:ascii="Arial" w:hAnsi="Arial" w:cs="Arial"/>
        </w:rPr>
        <w:t xml:space="preserve">¿Tomas el picante en modo </w:t>
      </w:r>
      <w:proofErr w:type="spellStart"/>
      <w:r w:rsidRPr="2470387E">
        <w:rPr>
          <w:rFonts w:ascii="Arial" w:hAnsi="Arial" w:cs="Arial"/>
          <w:i/>
          <w:iCs/>
        </w:rPr>
        <w:t>cool</w:t>
      </w:r>
      <w:proofErr w:type="spellEnd"/>
      <w:r w:rsidRPr="2470387E">
        <w:rPr>
          <w:rFonts w:ascii="Arial" w:hAnsi="Arial" w:cs="Arial"/>
          <w:i/>
          <w:iCs/>
        </w:rPr>
        <w:t xml:space="preserve"> </w:t>
      </w:r>
      <w:r w:rsidRPr="2470387E">
        <w:rPr>
          <w:rFonts w:ascii="Arial" w:hAnsi="Arial" w:cs="Arial"/>
        </w:rPr>
        <w:t>y relajado</w:t>
      </w:r>
      <w:r w:rsidR="5038F913" w:rsidRPr="2470387E">
        <w:rPr>
          <w:rFonts w:ascii="Arial" w:hAnsi="Arial" w:cs="Arial"/>
        </w:rPr>
        <w:t>?</w:t>
      </w:r>
      <w:r w:rsidRPr="2470387E">
        <w:rPr>
          <w:rFonts w:ascii="Arial" w:hAnsi="Arial" w:cs="Arial"/>
        </w:rPr>
        <w:t xml:space="preserve"> </w:t>
      </w:r>
      <w:r w:rsidR="00EF61A8">
        <w:rPr>
          <w:rFonts w:ascii="Arial" w:hAnsi="Arial" w:cs="Arial"/>
        </w:rPr>
        <w:t>o</w:t>
      </w:r>
      <w:r w:rsidR="5038F913" w:rsidRPr="2470387E">
        <w:rPr>
          <w:rFonts w:ascii="Arial" w:hAnsi="Arial" w:cs="Arial"/>
        </w:rPr>
        <w:t xml:space="preserve"> </w:t>
      </w:r>
      <w:r w:rsidRPr="2470387E">
        <w:rPr>
          <w:rFonts w:ascii="Arial" w:hAnsi="Arial" w:cs="Arial"/>
        </w:rPr>
        <w:t xml:space="preserve">¿lo vives con todo el </w:t>
      </w:r>
      <w:proofErr w:type="spellStart"/>
      <w:r w:rsidRPr="2470387E">
        <w:rPr>
          <w:rFonts w:ascii="Arial" w:hAnsi="Arial" w:cs="Arial"/>
          <w:i/>
          <w:iCs/>
        </w:rPr>
        <w:t>flow</w:t>
      </w:r>
      <w:proofErr w:type="spellEnd"/>
      <w:r w:rsidRPr="2470387E">
        <w:rPr>
          <w:rFonts w:ascii="Arial" w:hAnsi="Arial" w:cs="Arial"/>
          <w:i/>
          <w:iCs/>
        </w:rPr>
        <w:t xml:space="preserve"> </w:t>
      </w:r>
      <w:r w:rsidRPr="2470387E">
        <w:rPr>
          <w:rFonts w:ascii="Arial" w:hAnsi="Arial" w:cs="Arial"/>
        </w:rPr>
        <w:t>que se merece? Haz la prueba</w:t>
      </w:r>
      <w:r w:rsidRPr="2470387E">
        <w:rPr>
          <w:rFonts w:ascii="Arial" w:hAnsi="Arial" w:cs="Arial"/>
          <w:i/>
          <w:iCs/>
        </w:rPr>
        <w:t xml:space="preserve"> </w:t>
      </w:r>
      <w:r w:rsidRPr="2470387E">
        <w:rPr>
          <w:rFonts w:ascii="Arial" w:hAnsi="Arial" w:cs="Arial"/>
        </w:rPr>
        <w:t>y dinos: ¿eres más</w:t>
      </w:r>
      <w:r w:rsidRPr="2470387E">
        <w:rPr>
          <w:rStyle w:val="Textoennegrita"/>
          <w:rFonts w:ascii="Arial" w:hAnsi="Arial" w:cs="Arial"/>
        </w:rPr>
        <w:t xml:space="preserve"> #MangoChill o #PicanteFlow</w:t>
      </w:r>
      <w:r w:rsidRPr="2470387E">
        <w:rPr>
          <w:rStyle w:val="Textoennegrita"/>
          <w:rFonts w:ascii="Arial" w:hAnsi="Arial" w:cs="Arial"/>
          <w:b w:val="0"/>
          <w:bCs w:val="0"/>
        </w:rPr>
        <w:t>?</w:t>
      </w:r>
      <w:r w:rsidRPr="2470387E">
        <w:rPr>
          <w:rStyle w:val="Textoennegrita"/>
          <w:rFonts w:ascii="Arial" w:hAnsi="Arial" w:cs="Arial"/>
        </w:rPr>
        <w:t xml:space="preserve"> </w:t>
      </w:r>
      <w:r w:rsidRPr="2470387E">
        <w:rPr>
          <w:rStyle w:val="Textoennegrita"/>
          <w:rFonts w:ascii="Arial" w:hAnsi="Arial" w:cs="Arial"/>
          <w:b w:val="0"/>
          <w:bCs w:val="0"/>
        </w:rPr>
        <w:t xml:space="preserve">Descúbrelo con </w:t>
      </w:r>
      <w:r w:rsidRPr="2470387E">
        <w:rPr>
          <w:rStyle w:val="Textoennegrita"/>
          <w:rFonts w:ascii="Arial" w:hAnsi="Arial" w:cs="Arial"/>
        </w:rPr>
        <w:t>#HolandaFlaminHot.</w:t>
      </w:r>
    </w:p>
    <w:p w14:paraId="40DA47A2" w14:textId="66B7D173" w:rsidR="006223CA" w:rsidRPr="00D86932" w:rsidRDefault="24554125" w:rsidP="00D86932">
      <w:pPr>
        <w:rPr>
          <w:rFonts w:ascii="Arial" w:eastAsia="Arial" w:hAnsi="Arial" w:cs="Arial"/>
        </w:rPr>
      </w:pPr>
      <w:r w:rsidRPr="00D86932">
        <w:rPr>
          <w:rFonts w:ascii="Arial" w:eastAsia="Arial" w:hAnsi="Arial" w:cs="Arial"/>
        </w:rPr>
        <w:t>Cuando algo pica, tú...</w:t>
      </w:r>
    </w:p>
    <w:p w14:paraId="5AB96A18" w14:textId="73B34960" w:rsidR="006223CA" w:rsidRDefault="24554125" w:rsidP="00D86932">
      <w:pPr>
        <w:rPr>
          <w:rFonts w:ascii="Arial" w:eastAsia="Arial" w:hAnsi="Arial" w:cs="Arial"/>
        </w:rPr>
      </w:pPr>
      <w:r w:rsidRPr="2470387E">
        <w:rPr>
          <w:rFonts w:ascii="Arial" w:eastAsia="Arial" w:hAnsi="Arial" w:cs="Arial"/>
        </w:rPr>
        <w:t xml:space="preserve"> A) Lo disfrutas con calma, aguantas con estilo</w:t>
      </w:r>
      <w:r w:rsidR="5FA6ACA8">
        <w:br/>
      </w:r>
      <w:r w:rsidRPr="2470387E">
        <w:rPr>
          <w:rFonts w:ascii="Arial" w:eastAsia="Arial" w:hAnsi="Arial" w:cs="Arial"/>
        </w:rPr>
        <w:t xml:space="preserve"> B) ¡Le das con todo y pides más!</w:t>
      </w:r>
    </w:p>
    <w:p w14:paraId="2638B07B" w14:textId="57D2B993" w:rsidR="00ED300A" w:rsidRPr="00D86932" w:rsidRDefault="24554125" w:rsidP="00D86932">
      <w:pPr>
        <w:rPr>
          <w:rFonts w:ascii="Arial" w:eastAsia="Arial" w:hAnsi="Arial" w:cs="Arial"/>
        </w:rPr>
      </w:pPr>
      <w:r w:rsidRPr="00D86932">
        <w:rPr>
          <w:rFonts w:ascii="Arial" w:eastAsia="Arial" w:hAnsi="Arial" w:cs="Arial"/>
        </w:rPr>
        <w:t xml:space="preserve">Tu </w:t>
      </w:r>
      <w:proofErr w:type="spellStart"/>
      <w:r w:rsidRPr="00D86932">
        <w:rPr>
          <w:rFonts w:ascii="Arial" w:eastAsia="Arial" w:hAnsi="Arial" w:cs="Arial"/>
          <w:i/>
          <w:iCs/>
        </w:rPr>
        <w:t>mood</w:t>
      </w:r>
      <w:proofErr w:type="spellEnd"/>
      <w:r w:rsidRPr="00D86932">
        <w:rPr>
          <w:rFonts w:ascii="Arial" w:eastAsia="Arial" w:hAnsi="Arial" w:cs="Arial"/>
        </w:rPr>
        <w:t xml:space="preserve"> es...</w:t>
      </w:r>
      <w:r w:rsidR="2EF063ED">
        <w:br/>
      </w:r>
      <w:r w:rsidRPr="00D86932">
        <w:rPr>
          <w:rFonts w:ascii="Arial" w:eastAsia="Arial" w:hAnsi="Arial" w:cs="Arial"/>
        </w:rPr>
        <w:t xml:space="preserve"> A) </w:t>
      </w:r>
      <w:proofErr w:type="spellStart"/>
      <w:r w:rsidRPr="00D86932">
        <w:rPr>
          <w:rFonts w:ascii="Arial" w:eastAsia="Arial" w:hAnsi="Arial" w:cs="Arial"/>
          <w:i/>
          <w:iCs/>
        </w:rPr>
        <w:t>Chill</w:t>
      </w:r>
      <w:proofErr w:type="spellEnd"/>
      <w:r w:rsidRPr="00D86932">
        <w:rPr>
          <w:rFonts w:ascii="Arial" w:eastAsia="Arial" w:hAnsi="Arial" w:cs="Arial"/>
        </w:rPr>
        <w:t xml:space="preserve">, </w:t>
      </w:r>
      <w:proofErr w:type="spellStart"/>
      <w:r w:rsidRPr="00D86932">
        <w:rPr>
          <w:rFonts w:ascii="Arial" w:eastAsia="Arial" w:hAnsi="Arial" w:cs="Arial"/>
          <w:i/>
          <w:iCs/>
        </w:rPr>
        <w:t>playlist</w:t>
      </w:r>
      <w:proofErr w:type="spellEnd"/>
      <w:r w:rsidRPr="00D86932">
        <w:rPr>
          <w:rFonts w:ascii="Arial" w:eastAsia="Arial" w:hAnsi="Arial" w:cs="Arial"/>
        </w:rPr>
        <w:t xml:space="preserve"> tranquila y sombra segura</w:t>
      </w:r>
    </w:p>
    <w:p w14:paraId="5D18E509" w14:textId="712E4457" w:rsidR="00ED300A" w:rsidRDefault="3747ED1B" w:rsidP="00D86932">
      <w:pPr>
        <w:pStyle w:val="Prrafodelista"/>
        <w:ind w:left="0"/>
        <w:rPr>
          <w:rFonts w:ascii="Arial" w:eastAsia="Arial" w:hAnsi="Arial" w:cs="Arial"/>
        </w:rPr>
      </w:pPr>
      <w:r w:rsidRPr="2470387E">
        <w:rPr>
          <w:rFonts w:ascii="Arial" w:eastAsia="Arial" w:hAnsi="Arial" w:cs="Arial"/>
        </w:rPr>
        <w:t xml:space="preserve"> </w:t>
      </w:r>
      <w:r w:rsidR="24554125" w:rsidRPr="2470387E">
        <w:rPr>
          <w:rFonts w:ascii="Arial" w:eastAsia="Arial" w:hAnsi="Arial" w:cs="Arial"/>
        </w:rPr>
        <w:t xml:space="preserve">B) </w:t>
      </w:r>
      <w:r w:rsidR="462A1606" w:rsidRPr="2470387E">
        <w:rPr>
          <w:rFonts w:ascii="Arial" w:eastAsia="Arial" w:hAnsi="Arial" w:cs="Arial"/>
        </w:rPr>
        <w:t>Fiesta desmedida</w:t>
      </w:r>
      <w:r w:rsidR="1FBBFDBE" w:rsidRPr="2470387E">
        <w:rPr>
          <w:rFonts w:ascii="Arial" w:eastAsia="Arial" w:hAnsi="Arial" w:cs="Arial"/>
        </w:rPr>
        <w:t xml:space="preserve"> </w:t>
      </w:r>
      <w:r w:rsidR="002B7535">
        <w:rPr>
          <w:rFonts w:ascii="Arial" w:eastAsia="Arial" w:hAnsi="Arial" w:cs="Arial"/>
        </w:rPr>
        <w:t>e intensidad en cada movimiento</w:t>
      </w:r>
    </w:p>
    <w:p w14:paraId="1D0BD2E2" w14:textId="53B3650E" w:rsidR="00ED300A" w:rsidRDefault="00ED300A" w:rsidP="00D86932">
      <w:pPr>
        <w:pStyle w:val="Prrafodelista"/>
        <w:ind w:left="0"/>
        <w:rPr>
          <w:rFonts w:ascii="Arial" w:eastAsia="Arial" w:hAnsi="Arial" w:cs="Arial"/>
        </w:rPr>
      </w:pPr>
    </w:p>
    <w:p w14:paraId="223E7E7E" w14:textId="4DAD008C" w:rsidR="00ED300A" w:rsidRPr="00D86932" w:rsidRDefault="24554125" w:rsidP="00D86932">
      <w:pPr>
        <w:rPr>
          <w:rFonts w:ascii="Arial" w:eastAsia="Arial" w:hAnsi="Arial" w:cs="Arial"/>
        </w:rPr>
      </w:pPr>
      <w:r w:rsidRPr="00D86932">
        <w:rPr>
          <w:rFonts w:ascii="Arial" w:eastAsia="Arial" w:hAnsi="Arial" w:cs="Arial"/>
        </w:rPr>
        <w:t>Tu forma de conquistar es...</w:t>
      </w:r>
      <w:r w:rsidR="2EF063ED">
        <w:br/>
      </w:r>
      <w:r w:rsidRPr="00D86932">
        <w:rPr>
          <w:rFonts w:ascii="Arial" w:eastAsia="Arial" w:hAnsi="Arial" w:cs="Arial"/>
        </w:rPr>
        <w:t xml:space="preserve"> A) Sutil, misteriosa y relajada</w:t>
      </w:r>
      <w:r w:rsidR="2EF063ED">
        <w:br/>
      </w:r>
      <w:r w:rsidRPr="00D86932">
        <w:rPr>
          <w:rFonts w:ascii="Arial" w:eastAsia="Arial" w:hAnsi="Arial" w:cs="Arial"/>
        </w:rPr>
        <w:t xml:space="preserve"> B) Directa, atrevida y sin filtros</w:t>
      </w:r>
    </w:p>
    <w:p w14:paraId="7CAC07CB" w14:textId="2ECF95C2" w:rsidR="00ED300A" w:rsidRDefault="00ED300A" w:rsidP="00D86932">
      <w:pPr>
        <w:pStyle w:val="Prrafodelista"/>
        <w:ind w:left="0"/>
        <w:rPr>
          <w:rFonts w:ascii="Arial" w:eastAsia="Arial" w:hAnsi="Arial" w:cs="Arial"/>
        </w:rPr>
      </w:pPr>
    </w:p>
    <w:p w14:paraId="1A4390B2" w14:textId="4A753EB8" w:rsidR="00ED300A" w:rsidRPr="00D86932" w:rsidRDefault="24554125" w:rsidP="00D86932">
      <w:pPr>
        <w:rPr>
          <w:rFonts w:ascii="Arial" w:eastAsia="Arial" w:hAnsi="Arial" w:cs="Arial"/>
        </w:rPr>
      </w:pPr>
      <w:r w:rsidRPr="00D86932">
        <w:rPr>
          <w:rFonts w:ascii="Arial" w:eastAsia="Arial" w:hAnsi="Arial" w:cs="Arial"/>
        </w:rPr>
        <w:t>En los juegos eres...</w:t>
      </w:r>
      <w:r w:rsidR="2EF063ED">
        <w:br/>
      </w:r>
      <w:r w:rsidRPr="00D86932">
        <w:rPr>
          <w:rFonts w:ascii="Arial" w:eastAsia="Arial" w:hAnsi="Arial" w:cs="Arial"/>
        </w:rPr>
        <w:t xml:space="preserve">A) Estratega </w:t>
      </w:r>
      <w:proofErr w:type="spellStart"/>
      <w:r w:rsidRPr="00D86932">
        <w:rPr>
          <w:rFonts w:ascii="Arial" w:eastAsia="Arial" w:hAnsi="Arial" w:cs="Arial"/>
          <w:i/>
          <w:iCs/>
        </w:rPr>
        <w:t>cool</w:t>
      </w:r>
      <w:proofErr w:type="spellEnd"/>
      <w:r w:rsidRPr="00D86932">
        <w:rPr>
          <w:rFonts w:ascii="Arial" w:eastAsia="Arial" w:hAnsi="Arial" w:cs="Arial"/>
        </w:rPr>
        <w:t xml:space="preserve"> que piensa cada movimiento</w:t>
      </w:r>
      <w:r w:rsidR="2EF063ED">
        <w:br/>
      </w:r>
      <w:r w:rsidRPr="00D86932">
        <w:rPr>
          <w:rFonts w:ascii="Arial" w:eastAsia="Arial" w:hAnsi="Arial" w:cs="Arial"/>
        </w:rPr>
        <w:t>B) Caótico divertido, el alma de</w:t>
      </w:r>
      <w:r w:rsidR="786B6E1B" w:rsidRPr="00D86932">
        <w:rPr>
          <w:rFonts w:ascii="Arial" w:eastAsia="Arial" w:hAnsi="Arial" w:cs="Arial"/>
        </w:rPr>
        <w:t xml:space="preserve"> tu </w:t>
      </w:r>
      <w:proofErr w:type="spellStart"/>
      <w:r w:rsidR="786B6E1B" w:rsidRPr="00D86932">
        <w:rPr>
          <w:rFonts w:ascii="Arial" w:eastAsia="Arial" w:hAnsi="Arial" w:cs="Arial"/>
          <w:i/>
          <w:iCs/>
        </w:rPr>
        <w:t>crew</w:t>
      </w:r>
      <w:proofErr w:type="spellEnd"/>
    </w:p>
    <w:p w14:paraId="1D7DD0E9" w14:textId="7AE2B0F6" w:rsidR="00ED300A" w:rsidRDefault="00ED300A" w:rsidP="00D86932">
      <w:pPr>
        <w:pStyle w:val="Prrafodelista"/>
        <w:ind w:left="0"/>
        <w:rPr>
          <w:rFonts w:ascii="Arial" w:eastAsia="Arial" w:hAnsi="Arial" w:cs="Arial"/>
        </w:rPr>
      </w:pPr>
    </w:p>
    <w:p w14:paraId="3E108373" w14:textId="0CC387D1" w:rsidR="00ED300A" w:rsidRPr="00D86932" w:rsidRDefault="24554125" w:rsidP="00D86932">
      <w:pPr>
        <w:rPr>
          <w:rFonts w:ascii="Arial" w:eastAsia="Arial" w:hAnsi="Arial" w:cs="Arial"/>
        </w:rPr>
      </w:pPr>
      <w:r w:rsidRPr="00D86932">
        <w:rPr>
          <w:rFonts w:ascii="Arial" w:eastAsia="Arial" w:hAnsi="Arial" w:cs="Arial"/>
        </w:rPr>
        <w:t xml:space="preserve">¿Qué haces después de probar algo </w:t>
      </w:r>
      <w:r w:rsidR="7B9BCCE5" w:rsidRPr="00D86932">
        <w:rPr>
          <w:rFonts w:ascii="Arial" w:eastAsia="Arial" w:hAnsi="Arial" w:cs="Arial"/>
        </w:rPr>
        <w:t>picante</w:t>
      </w:r>
      <w:r w:rsidRPr="00D86932">
        <w:rPr>
          <w:rFonts w:ascii="Arial" w:eastAsia="Arial" w:hAnsi="Arial" w:cs="Arial"/>
        </w:rPr>
        <w:t>?</w:t>
      </w:r>
      <w:r w:rsidR="2EF063ED">
        <w:br/>
      </w:r>
      <w:r w:rsidRPr="00D86932">
        <w:rPr>
          <w:rFonts w:ascii="Arial" w:eastAsia="Arial" w:hAnsi="Arial" w:cs="Arial"/>
        </w:rPr>
        <w:t xml:space="preserve"> A) Sonríes y lo enfrías con otra mordida</w:t>
      </w:r>
      <w:r w:rsidR="2EF063ED">
        <w:br/>
      </w:r>
      <w:r w:rsidRPr="00D86932">
        <w:rPr>
          <w:rFonts w:ascii="Arial" w:eastAsia="Arial" w:hAnsi="Arial" w:cs="Arial"/>
        </w:rPr>
        <w:t xml:space="preserve"> B) Le echas más y gritas “¡esto sí es vida!”</w:t>
      </w:r>
    </w:p>
    <w:p w14:paraId="6A4227B9" w14:textId="2313468B" w:rsidR="2470387E" w:rsidRDefault="2470387E" w:rsidP="2470387E">
      <w:pPr>
        <w:rPr>
          <w:rFonts w:ascii="Arial" w:eastAsia="Arial" w:hAnsi="Arial" w:cs="Arial"/>
        </w:rPr>
      </w:pPr>
    </w:p>
    <w:p w14:paraId="633553E7" w14:textId="6A11CD5D" w:rsidR="7894194D" w:rsidRDefault="7894194D" w:rsidP="2470387E">
      <w:pPr>
        <w:rPr>
          <w:rFonts w:ascii="Arial" w:eastAsia="Arial" w:hAnsi="Arial" w:cs="Arial"/>
        </w:rPr>
      </w:pPr>
      <w:r w:rsidRPr="2470387E">
        <w:rPr>
          <w:rFonts w:ascii="Arial" w:eastAsia="Arial" w:hAnsi="Arial" w:cs="Arial"/>
        </w:rPr>
        <w:t xml:space="preserve">✅ </w:t>
      </w:r>
      <w:r w:rsidRPr="2470387E">
        <w:rPr>
          <w:rFonts w:ascii="Arial" w:eastAsia="Arial" w:hAnsi="Arial" w:cs="Arial"/>
          <w:b/>
          <w:bCs/>
        </w:rPr>
        <w:t>Mayoría A: #MangoChill</w:t>
      </w:r>
      <w:r w:rsidRPr="2470387E">
        <w:rPr>
          <w:rFonts w:ascii="Arial" w:eastAsia="Arial" w:hAnsi="Arial" w:cs="Arial"/>
        </w:rPr>
        <w:t xml:space="preserve"> — </w:t>
      </w:r>
      <w:r w:rsidR="42216B72" w:rsidRPr="2470387E">
        <w:rPr>
          <w:rFonts w:ascii="Arial" w:eastAsia="Arial" w:hAnsi="Arial" w:cs="Arial"/>
        </w:rPr>
        <w:t xml:space="preserve">Sabes que la vida es de </w:t>
      </w:r>
      <w:proofErr w:type="spellStart"/>
      <w:r w:rsidR="42216B72" w:rsidRPr="2470387E">
        <w:rPr>
          <w:rFonts w:ascii="Arial" w:eastAsia="Arial" w:hAnsi="Arial" w:cs="Arial"/>
        </w:rPr>
        <w:t>chill</w:t>
      </w:r>
      <w:proofErr w:type="spellEnd"/>
      <w:r w:rsidR="42216B72" w:rsidRPr="2470387E">
        <w:rPr>
          <w:rFonts w:ascii="Arial" w:eastAsia="Arial" w:hAnsi="Arial" w:cs="Arial"/>
        </w:rPr>
        <w:t xml:space="preserve">, solo fluyes. </w:t>
      </w:r>
      <w:r w:rsidRPr="2470387E">
        <w:rPr>
          <w:rFonts w:ascii="Arial" w:eastAsia="Arial" w:hAnsi="Arial" w:cs="Arial"/>
        </w:rPr>
        <w:t xml:space="preserve"> El picante no te asusta, pero lo manejas con elegancia. Siempre </w:t>
      </w:r>
      <w:proofErr w:type="spellStart"/>
      <w:r w:rsidRPr="2470387E">
        <w:rPr>
          <w:rFonts w:ascii="Arial" w:eastAsia="Arial" w:hAnsi="Arial" w:cs="Arial"/>
          <w:i/>
          <w:iCs/>
        </w:rPr>
        <w:t>cool</w:t>
      </w:r>
      <w:proofErr w:type="spellEnd"/>
      <w:r w:rsidRPr="2470387E">
        <w:rPr>
          <w:rFonts w:ascii="Arial" w:eastAsia="Arial" w:hAnsi="Arial" w:cs="Arial"/>
        </w:rPr>
        <w:t xml:space="preserve">, nunca en crisis. Eres ese </w:t>
      </w:r>
      <w:proofErr w:type="spellStart"/>
      <w:r w:rsidRPr="2470387E">
        <w:rPr>
          <w:rFonts w:ascii="Arial" w:eastAsia="Arial" w:hAnsi="Arial" w:cs="Arial"/>
          <w:i/>
          <w:iCs/>
        </w:rPr>
        <w:t>friend</w:t>
      </w:r>
      <w:proofErr w:type="spellEnd"/>
      <w:r w:rsidRPr="2470387E">
        <w:rPr>
          <w:rFonts w:ascii="Arial" w:eastAsia="Arial" w:hAnsi="Arial" w:cs="Arial"/>
          <w:i/>
          <w:iCs/>
        </w:rPr>
        <w:t xml:space="preserve"> </w:t>
      </w:r>
      <w:r w:rsidRPr="2470387E">
        <w:rPr>
          <w:rFonts w:ascii="Arial" w:eastAsia="Arial" w:hAnsi="Arial" w:cs="Arial"/>
        </w:rPr>
        <w:t>que no pierde la calma ni cuando el grupo se prende.</w:t>
      </w:r>
    </w:p>
    <w:p w14:paraId="00EAA48F" w14:textId="10F89776" w:rsidR="7894194D" w:rsidRDefault="7894194D" w:rsidP="2470387E">
      <w:pPr>
        <w:spacing w:before="225" w:after="225"/>
        <w:rPr>
          <w:rFonts w:ascii="Arial" w:eastAsia="Arial" w:hAnsi="Arial" w:cs="Arial"/>
        </w:rPr>
      </w:pPr>
      <w:r w:rsidRPr="2470387E">
        <w:rPr>
          <w:rFonts w:ascii="Arial" w:eastAsia="Arial" w:hAnsi="Arial" w:cs="Arial"/>
        </w:rPr>
        <w:lastRenderedPageBreak/>
        <w:t xml:space="preserve">✅ </w:t>
      </w:r>
      <w:r w:rsidRPr="2470387E">
        <w:rPr>
          <w:rFonts w:ascii="Arial" w:eastAsia="Arial" w:hAnsi="Arial" w:cs="Arial"/>
          <w:b/>
          <w:bCs/>
        </w:rPr>
        <w:t>Mayoría B: #PicanteFlow</w:t>
      </w:r>
      <w:r w:rsidRPr="2470387E">
        <w:rPr>
          <w:rFonts w:ascii="Arial" w:eastAsia="Arial" w:hAnsi="Arial" w:cs="Arial"/>
        </w:rPr>
        <w:t xml:space="preserve"> — </w:t>
      </w:r>
      <w:r w:rsidR="0377B64D" w:rsidRPr="2470387E">
        <w:rPr>
          <w:rFonts w:ascii="Arial" w:eastAsia="Arial" w:hAnsi="Arial" w:cs="Arial"/>
        </w:rPr>
        <w:t xml:space="preserve">El picante es tu confort </w:t>
      </w:r>
      <w:proofErr w:type="spellStart"/>
      <w:r w:rsidR="0377B64D" w:rsidRPr="2470387E">
        <w:rPr>
          <w:rFonts w:ascii="Arial" w:eastAsia="Arial" w:hAnsi="Arial" w:cs="Arial"/>
        </w:rPr>
        <w:t>zone</w:t>
      </w:r>
      <w:proofErr w:type="spellEnd"/>
      <w:r w:rsidRPr="2470387E">
        <w:rPr>
          <w:rFonts w:ascii="Arial" w:eastAsia="Arial" w:hAnsi="Arial" w:cs="Arial"/>
        </w:rPr>
        <w:t xml:space="preserve">. Si </w:t>
      </w:r>
      <w:r w:rsidR="1FA31374" w:rsidRPr="2470387E">
        <w:rPr>
          <w:rFonts w:ascii="Arial" w:eastAsia="Arial" w:hAnsi="Arial" w:cs="Arial"/>
        </w:rPr>
        <w:t xml:space="preserve">te </w:t>
      </w:r>
      <w:r w:rsidRPr="2470387E">
        <w:rPr>
          <w:rFonts w:ascii="Arial" w:eastAsia="Arial" w:hAnsi="Arial" w:cs="Arial"/>
        </w:rPr>
        <w:t xml:space="preserve">pica, ¡lo compartes en </w:t>
      </w:r>
      <w:proofErr w:type="spellStart"/>
      <w:r w:rsidRPr="2470387E">
        <w:rPr>
          <w:rFonts w:ascii="Arial" w:eastAsia="Arial" w:hAnsi="Arial" w:cs="Arial"/>
        </w:rPr>
        <w:t>stories</w:t>
      </w:r>
      <w:proofErr w:type="spellEnd"/>
      <w:r w:rsidRPr="2470387E">
        <w:rPr>
          <w:rFonts w:ascii="Arial" w:eastAsia="Arial" w:hAnsi="Arial" w:cs="Arial"/>
        </w:rPr>
        <w:t xml:space="preserve">! Eres energía pura, caos divertido, </w:t>
      </w:r>
      <w:r w:rsidR="5FD8D74F" w:rsidRPr="2470387E">
        <w:rPr>
          <w:rFonts w:ascii="Arial" w:eastAsia="Arial" w:hAnsi="Arial" w:cs="Arial"/>
        </w:rPr>
        <w:t>quien</w:t>
      </w:r>
      <w:r w:rsidRPr="2470387E">
        <w:rPr>
          <w:rFonts w:ascii="Arial" w:eastAsia="Arial" w:hAnsi="Arial" w:cs="Arial"/>
        </w:rPr>
        <w:t xml:space="preserve"> siempre dice “échale más”. El </w:t>
      </w:r>
      <w:r w:rsidR="1D95D3FE" w:rsidRPr="2470387E">
        <w:rPr>
          <w:rFonts w:ascii="Arial" w:eastAsia="Arial" w:hAnsi="Arial" w:cs="Arial"/>
        </w:rPr>
        <w:t xml:space="preserve">picante </w:t>
      </w:r>
      <w:r w:rsidRPr="2470387E">
        <w:rPr>
          <w:rFonts w:ascii="Arial" w:eastAsia="Arial" w:hAnsi="Arial" w:cs="Arial"/>
        </w:rPr>
        <w:t xml:space="preserve">es tu elemento, y lo llevas con orgullo. </w:t>
      </w:r>
    </w:p>
    <w:p w14:paraId="2498A3B7" w14:textId="2D4D79B0" w:rsidR="2470387E" w:rsidRDefault="002B7535" w:rsidP="2470387E">
      <w:pPr>
        <w:jc w:val="both"/>
        <w:rPr>
          <w:rFonts w:ascii="Arial" w:hAnsi="Arial" w:cs="Arial"/>
        </w:rPr>
      </w:pPr>
      <w:r w:rsidRPr="002B7535">
        <w:rPr>
          <w:rFonts w:ascii="Arial" w:hAnsi="Arial" w:cs="Arial"/>
        </w:rPr>
        <w:t xml:space="preserve">La experiencia comienza con un golpe inesperado: la frescura del mango se fusiona al instante con el picante, creando una entrada explosiva que despierta curiosidad y adrenalina. Y cuando crees que ya lo dominas, llega un giro aún más audaz: una intensidad que no solo enciende tus sentidos, también provoca emociones y recuerdos. Esto no es un helado cualquiera: es un reto, una conversación hecha sabor, un choque vibrante </w:t>
      </w:r>
      <w:r>
        <w:rPr>
          <w:rFonts w:ascii="Arial" w:hAnsi="Arial" w:cs="Arial"/>
        </w:rPr>
        <w:t xml:space="preserve">que solo Helados Holanda y </w:t>
      </w:r>
      <w:proofErr w:type="spellStart"/>
      <w:r w:rsidRPr="002B7535">
        <w:rPr>
          <w:rFonts w:ascii="Arial" w:hAnsi="Arial" w:cs="Arial"/>
        </w:rPr>
        <w:t>Flamin</w:t>
      </w:r>
      <w:proofErr w:type="spellEnd"/>
      <w:r w:rsidRPr="002B7535">
        <w:rPr>
          <w:rFonts w:ascii="Arial" w:hAnsi="Arial" w:cs="Arial"/>
        </w:rPr>
        <w:t>’ Hot se atreve</w:t>
      </w:r>
      <w:r>
        <w:rPr>
          <w:rFonts w:ascii="Arial" w:hAnsi="Arial" w:cs="Arial"/>
        </w:rPr>
        <w:t>n</w:t>
      </w:r>
      <w:r w:rsidRPr="002B7535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compartir.</w:t>
      </w:r>
    </w:p>
    <w:p w14:paraId="01D57F3E" w14:textId="77777777" w:rsidR="002B7535" w:rsidRPr="002B7535" w:rsidRDefault="002B7535" w:rsidP="2470387E">
      <w:pPr>
        <w:jc w:val="both"/>
        <w:rPr>
          <w:rFonts w:ascii="Arial" w:eastAsia="Arial" w:hAnsi="Arial" w:cs="Arial"/>
        </w:rPr>
      </w:pPr>
    </w:p>
    <w:p w14:paraId="58D24EA8" w14:textId="69062CFE" w:rsidR="00BF7D94" w:rsidRPr="00ED300A" w:rsidRDefault="492A30B7" w:rsidP="00573001">
      <w:pPr>
        <w:jc w:val="both"/>
        <w:rPr>
          <w:rFonts w:ascii="Arial" w:eastAsia="Arial" w:hAnsi="Arial" w:cs="Arial"/>
          <w:b/>
          <w:bCs/>
        </w:rPr>
      </w:pPr>
      <w:r w:rsidRPr="00ED300A">
        <w:rPr>
          <w:rFonts w:ascii="Arial" w:eastAsia="Arial" w:hAnsi="Arial" w:cs="Arial"/>
          <w:b/>
          <w:bCs/>
        </w:rPr>
        <w:t>🚨 Búscalas ya</w:t>
      </w:r>
    </w:p>
    <w:p w14:paraId="35C969B0" w14:textId="77777777" w:rsidR="00ED300A" w:rsidRDefault="492A30B7" w:rsidP="006223CA">
      <w:pPr>
        <w:jc w:val="both"/>
        <w:rPr>
          <w:rFonts w:ascii="Arial" w:eastAsia="Arial" w:hAnsi="Arial" w:cs="Arial"/>
        </w:rPr>
      </w:pPr>
      <w:r w:rsidRPr="226D327E">
        <w:rPr>
          <w:rFonts w:ascii="Arial" w:eastAsia="Arial" w:hAnsi="Arial" w:cs="Arial"/>
        </w:rPr>
        <w:t xml:space="preserve">Disponible en tiendas de conveniencia, supermercados y tu tiendita favorita. </w:t>
      </w:r>
    </w:p>
    <w:p w14:paraId="78E6953E" w14:textId="0F116B14" w:rsidR="00BF7D94" w:rsidRDefault="113227FC" w:rsidP="006223CA">
      <w:pPr>
        <w:jc w:val="both"/>
        <w:rPr>
          <w:rFonts w:ascii="Arial" w:eastAsia="Arial" w:hAnsi="Arial" w:cs="Arial"/>
        </w:rPr>
      </w:pPr>
      <w:r w:rsidRPr="2470387E">
        <w:rPr>
          <w:rFonts w:ascii="Arial" w:eastAsia="Arial" w:hAnsi="Arial" w:cs="Arial"/>
        </w:rPr>
        <w:t xml:space="preserve">Comparte tu lado en redes con </w:t>
      </w:r>
      <w:bookmarkStart w:id="0" w:name="_Int_z1QqlNma"/>
      <w:r w:rsidRPr="2470387E">
        <w:rPr>
          <w:rFonts w:ascii="Arial" w:eastAsia="Arial" w:hAnsi="Arial" w:cs="Arial"/>
        </w:rPr>
        <w:t>el</w:t>
      </w:r>
      <w:r w:rsidR="6F741710" w:rsidRPr="2470387E">
        <w:rPr>
          <w:rFonts w:ascii="Arial" w:eastAsia="Arial" w:hAnsi="Arial" w:cs="Arial"/>
        </w:rPr>
        <w:t xml:space="preserve"> </w:t>
      </w:r>
      <w:r w:rsidRPr="2470387E">
        <w:rPr>
          <w:rFonts w:ascii="Arial" w:eastAsia="Arial" w:hAnsi="Arial" w:cs="Arial"/>
        </w:rPr>
        <w:t>hashtag</w:t>
      </w:r>
      <w:bookmarkEnd w:id="0"/>
      <w:r w:rsidRPr="2470387E">
        <w:rPr>
          <w:rFonts w:ascii="Arial" w:eastAsia="Arial" w:hAnsi="Arial" w:cs="Arial"/>
        </w:rPr>
        <w:t xml:space="preserve"> #TeamMango</w:t>
      </w:r>
      <w:r w:rsidR="78D373B6" w:rsidRPr="2470387E">
        <w:rPr>
          <w:rFonts w:ascii="Arial" w:eastAsia="Arial" w:hAnsi="Arial" w:cs="Arial"/>
        </w:rPr>
        <w:t>Chill</w:t>
      </w:r>
      <w:r w:rsidRPr="2470387E">
        <w:rPr>
          <w:rFonts w:ascii="Arial" w:eastAsia="Arial" w:hAnsi="Arial" w:cs="Arial"/>
        </w:rPr>
        <w:t xml:space="preserve"> o #Team</w:t>
      </w:r>
      <w:r w:rsidR="78D373B6" w:rsidRPr="2470387E">
        <w:rPr>
          <w:rFonts w:ascii="Arial" w:eastAsia="Arial" w:hAnsi="Arial" w:cs="Arial"/>
        </w:rPr>
        <w:t>Picant</w:t>
      </w:r>
      <w:r w:rsidRPr="2470387E">
        <w:rPr>
          <w:rFonts w:ascii="Arial" w:eastAsia="Arial" w:hAnsi="Arial" w:cs="Arial"/>
        </w:rPr>
        <w:t>e</w:t>
      </w:r>
      <w:r w:rsidR="0D31EF94" w:rsidRPr="2470387E">
        <w:rPr>
          <w:rFonts w:ascii="Arial" w:eastAsia="Arial" w:hAnsi="Arial" w:cs="Arial"/>
        </w:rPr>
        <w:t>Flow</w:t>
      </w:r>
      <w:r w:rsidRPr="2470387E">
        <w:rPr>
          <w:rFonts w:ascii="Arial" w:eastAsia="Arial" w:hAnsi="Arial" w:cs="Arial"/>
        </w:rPr>
        <w:t xml:space="preserve"> y únete a la conversación más </w:t>
      </w:r>
      <w:proofErr w:type="spellStart"/>
      <w:r w:rsidRPr="2470387E">
        <w:rPr>
          <w:rFonts w:ascii="Arial" w:eastAsia="Arial" w:hAnsi="Arial" w:cs="Arial"/>
          <w:i/>
          <w:iCs/>
        </w:rPr>
        <w:t>cool</w:t>
      </w:r>
      <w:proofErr w:type="spellEnd"/>
      <w:r w:rsidRPr="2470387E">
        <w:rPr>
          <w:rFonts w:ascii="Arial" w:eastAsia="Arial" w:hAnsi="Arial" w:cs="Arial"/>
        </w:rPr>
        <w:t xml:space="preserve"> (y </w:t>
      </w:r>
      <w:proofErr w:type="spellStart"/>
      <w:r w:rsidRPr="2470387E">
        <w:rPr>
          <w:rFonts w:ascii="Arial" w:eastAsia="Arial" w:hAnsi="Arial" w:cs="Arial"/>
          <w:i/>
          <w:iCs/>
        </w:rPr>
        <w:t>hot</w:t>
      </w:r>
      <w:proofErr w:type="spellEnd"/>
      <w:r w:rsidRPr="2470387E">
        <w:rPr>
          <w:rFonts w:ascii="Arial" w:eastAsia="Arial" w:hAnsi="Arial" w:cs="Arial"/>
        </w:rPr>
        <w:t xml:space="preserve">) </w:t>
      </w:r>
      <w:r w:rsidR="5038F913" w:rsidRPr="2470387E">
        <w:rPr>
          <w:rFonts w:ascii="Arial" w:eastAsia="Arial" w:hAnsi="Arial" w:cs="Arial"/>
        </w:rPr>
        <w:t>de esta temporada</w:t>
      </w:r>
      <w:r w:rsidRPr="2470387E">
        <w:rPr>
          <w:rFonts w:ascii="Arial" w:eastAsia="Arial" w:hAnsi="Arial" w:cs="Arial"/>
        </w:rPr>
        <w:t>.</w:t>
      </w:r>
      <w:r w:rsidR="7B9BCCE5" w:rsidRPr="2470387E">
        <w:rPr>
          <w:rFonts w:ascii="Arial" w:eastAsia="Arial" w:hAnsi="Arial" w:cs="Arial"/>
        </w:rPr>
        <w:t xml:space="preserve"> </w:t>
      </w:r>
      <w:r w:rsidR="7B9BCCE5" w:rsidRPr="2470387E">
        <w:rPr>
          <w:rStyle w:val="Textoennegrita"/>
          <w:rFonts w:ascii="Arial" w:hAnsi="Arial" w:cs="Arial"/>
        </w:rPr>
        <w:t>#HolandaFlaminHot.</w:t>
      </w:r>
    </w:p>
    <w:p w14:paraId="092F4AC7" w14:textId="6F359D9F" w:rsidR="00BF7D94" w:rsidRDefault="081C31EF" w:rsidP="006223CA">
      <w:pPr>
        <w:jc w:val="both"/>
        <w:rPr>
          <w:rFonts w:ascii="Arial" w:eastAsia="Arial" w:hAnsi="Arial" w:cs="Arial"/>
        </w:rPr>
      </w:pPr>
      <w:r w:rsidRPr="226D327E">
        <w:rPr>
          <w:rFonts w:ascii="Arial" w:eastAsia="Arial" w:hAnsi="Arial" w:cs="Arial"/>
        </w:rPr>
        <w:t xml:space="preserve">Para más información, consulta las redes sociales de </w:t>
      </w:r>
      <w:hyperlink r:id="rId11">
        <w:r w:rsidRPr="226D327E">
          <w:rPr>
            <w:rStyle w:val="Hipervnculo"/>
            <w:rFonts w:ascii="Arial" w:eastAsia="Arial" w:hAnsi="Arial" w:cs="Arial"/>
          </w:rPr>
          <w:t>Helados Holanda</w:t>
        </w:r>
        <w:r w:rsidR="486CE996" w:rsidRPr="226D327E">
          <w:rPr>
            <w:rStyle w:val="Hipervnculo"/>
            <w:rFonts w:ascii="Arial" w:eastAsia="Arial" w:hAnsi="Arial" w:cs="Arial"/>
            <w:lang w:val="es"/>
          </w:rPr>
          <w:t>®</w:t>
        </w:r>
      </w:hyperlink>
      <w:r w:rsidR="003D4FDB" w:rsidRPr="226D327E">
        <w:rPr>
          <w:rFonts w:ascii="Arial" w:eastAsia="Arial" w:hAnsi="Arial" w:cs="Arial"/>
        </w:rPr>
        <w:t xml:space="preserve"> y </w:t>
      </w:r>
      <w:hyperlink r:id="rId12">
        <w:proofErr w:type="spellStart"/>
        <w:r w:rsidR="003D4FDB" w:rsidRPr="226D327E">
          <w:rPr>
            <w:rStyle w:val="Hipervnculo"/>
            <w:rFonts w:ascii="Arial" w:eastAsia="Arial" w:hAnsi="Arial" w:cs="Arial"/>
          </w:rPr>
          <w:t>Flamin</w:t>
        </w:r>
        <w:proofErr w:type="spellEnd"/>
        <w:r w:rsidR="003D4FDB" w:rsidRPr="226D327E">
          <w:rPr>
            <w:rStyle w:val="Hipervnculo"/>
            <w:rFonts w:ascii="Arial" w:eastAsia="Arial" w:hAnsi="Arial" w:cs="Arial"/>
          </w:rPr>
          <w:t>´ Hot</w:t>
        </w:r>
        <w:r w:rsidR="43D22243" w:rsidRPr="226D327E">
          <w:rPr>
            <w:rStyle w:val="Hipervnculo"/>
            <w:rFonts w:ascii="Arial" w:eastAsia="Arial" w:hAnsi="Arial" w:cs="Arial"/>
            <w:lang w:val="es"/>
          </w:rPr>
          <w:t>®</w:t>
        </w:r>
      </w:hyperlink>
      <w:r w:rsidR="3FE65EE6" w:rsidRPr="226D327E">
        <w:rPr>
          <w:rFonts w:ascii="Arial" w:eastAsia="Arial" w:hAnsi="Arial" w:cs="Arial"/>
          <w:lang w:val="es"/>
        </w:rPr>
        <w:t>.</w:t>
      </w:r>
    </w:p>
    <w:p w14:paraId="42BF5BF7" w14:textId="2D746C41" w:rsidR="00BF7D94" w:rsidRDefault="7641BF7A" w:rsidP="226D327E">
      <w:pPr>
        <w:shd w:val="clear" w:color="auto" w:fill="FFFFFF" w:themeFill="background1"/>
        <w:spacing w:after="200" w:line="240" w:lineRule="auto"/>
        <w:jc w:val="both"/>
        <w:rPr>
          <w:rFonts w:ascii="Arial" w:eastAsia="Arial" w:hAnsi="Arial" w:cs="Arial"/>
          <w:noProof/>
          <w:color w:val="A6A6A6" w:themeColor="background1" w:themeShade="A6"/>
          <w:sz w:val="14"/>
          <w:szCs w:val="14"/>
          <w:lang w:val="es-MX"/>
        </w:rPr>
      </w:pPr>
      <w:r w:rsidRPr="226D327E">
        <w:rPr>
          <w:rFonts w:ascii="Arial" w:eastAsia="Arial" w:hAnsi="Arial" w:cs="Arial"/>
          <w:b/>
          <w:bCs/>
          <w:noProof/>
          <w:color w:val="A6A6A6" w:themeColor="background1" w:themeShade="A6"/>
          <w:sz w:val="14"/>
          <w:szCs w:val="14"/>
          <w:lang w:val="es-MX"/>
        </w:rPr>
        <w:t>Acerca de Unilever</w:t>
      </w:r>
      <w:r w:rsidRPr="226D327E">
        <w:rPr>
          <w:rFonts w:ascii="Arial" w:eastAsia="Arial" w:hAnsi="Arial" w:cs="Arial"/>
          <w:noProof/>
          <w:color w:val="A6A6A6" w:themeColor="background1" w:themeShade="A6"/>
          <w:sz w:val="14"/>
          <w:szCs w:val="14"/>
          <w:lang w:val="es-MX"/>
        </w:rPr>
        <w:t xml:space="preserve">    </w:t>
      </w:r>
    </w:p>
    <w:p w14:paraId="262FB6B5" w14:textId="62048AAD" w:rsidR="00BF7D94" w:rsidRDefault="7641BF7A" w:rsidP="226D327E">
      <w:pPr>
        <w:shd w:val="clear" w:color="auto" w:fill="FFFFFF" w:themeFill="background1"/>
        <w:spacing w:after="200" w:line="240" w:lineRule="auto"/>
        <w:jc w:val="both"/>
        <w:rPr>
          <w:rFonts w:ascii="Arial" w:eastAsia="Arial" w:hAnsi="Arial" w:cs="Arial"/>
          <w:noProof/>
          <w:color w:val="A6A6A6" w:themeColor="background1" w:themeShade="A6"/>
          <w:sz w:val="14"/>
          <w:szCs w:val="14"/>
          <w:lang w:val="es-MX"/>
        </w:rPr>
      </w:pPr>
      <w:r w:rsidRPr="226D327E">
        <w:rPr>
          <w:rFonts w:ascii="Arial" w:eastAsia="Arial" w:hAnsi="Arial" w:cs="Arial"/>
          <w:noProof/>
          <w:color w:val="A6A6A6" w:themeColor="background1" w:themeShade="A6"/>
          <w:sz w:val="14"/>
          <w:szCs w:val="14"/>
          <w:lang w:val="es-MX"/>
        </w:rPr>
        <w:t xml:space="preserve">Es una de las compañías líderes a nivel mundial en productos de Belleza y Bienestar, Cuidado Personal, Cuidado del Hogar, Nutrición y Helados, con presencia en más de 190 países y productos utilizados por 3.4 mil millones de personas todos los días. Cuenta con 128,000 empleados a nivel global y en 2024 generó ventas por 60.8 mil millones de euros. </w:t>
      </w:r>
    </w:p>
    <w:p w14:paraId="17B5F051" w14:textId="0E042022" w:rsidR="00BF7D94" w:rsidRDefault="7641BF7A" w:rsidP="226D327E">
      <w:pPr>
        <w:shd w:val="clear" w:color="auto" w:fill="FFFFFF" w:themeFill="background1"/>
        <w:spacing w:after="200" w:line="240" w:lineRule="auto"/>
        <w:jc w:val="both"/>
        <w:rPr>
          <w:rFonts w:ascii="Arial" w:eastAsia="Arial" w:hAnsi="Arial" w:cs="Arial"/>
          <w:noProof/>
          <w:color w:val="A6A6A6" w:themeColor="background1" w:themeShade="A6"/>
          <w:sz w:val="14"/>
          <w:szCs w:val="14"/>
          <w:lang w:val="es-MX"/>
        </w:rPr>
      </w:pPr>
      <w:r w:rsidRPr="226D327E">
        <w:rPr>
          <w:rFonts w:ascii="Arial" w:eastAsia="Arial" w:hAnsi="Arial" w:cs="Arial"/>
          <w:noProof/>
          <w:color w:val="A6A6A6" w:themeColor="background1" w:themeShade="A6"/>
          <w:sz w:val="14"/>
          <w:szCs w:val="14"/>
          <w:lang w:val="es-MX"/>
        </w:rPr>
        <w:t xml:space="preserve">Unilever tiene presencia en México desde los años sesenta, empleando a más de 7,500 personas en cuatro plantas de producción (Civac, Lerma, Talismán y Tultitlán), 39 agencias de helados, dos Centros de Distribución y Oficinas Corporativas en la Ciudad de México.      </w:t>
      </w:r>
    </w:p>
    <w:p w14:paraId="30AC13DA" w14:textId="706DA730" w:rsidR="00BF7D94" w:rsidRDefault="7641BF7A" w:rsidP="226D327E">
      <w:pPr>
        <w:shd w:val="clear" w:color="auto" w:fill="FFFFFF" w:themeFill="background1"/>
        <w:spacing w:after="200" w:line="240" w:lineRule="auto"/>
        <w:jc w:val="both"/>
        <w:rPr>
          <w:rFonts w:ascii="Arial" w:eastAsia="Arial" w:hAnsi="Arial" w:cs="Arial"/>
          <w:noProof/>
          <w:color w:val="A6A6A6" w:themeColor="background1" w:themeShade="A6"/>
          <w:sz w:val="14"/>
          <w:szCs w:val="14"/>
          <w:lang w:val="es-MX"/>
        </w:rPr>
      </w:pPr>
      <w:r w:rsidRPr="226D327E">
        <w:rPr>
          <w:rFonts w:ascii="Arial" w:eastAsia="Arial" w:hAnsi="Arial" w:cs="Arial"/>
          <w:noProof/>
          <w:color w:val="A6A6A6" w:themeColor="background1" w:themeShade="A6"/>
          <w:sz w:val="14"/>
          <w:szCs w:val="14"/>
          <w:lang w:val="es-MX"/>
        </w:rPr>
        <w:t xml:space="preserve">Esta operación se enfoca en las unidades de negocio de Belleza y Bienestar, Cuidado Personal, Nutrición y Helados, llevando al mercado mexicano marcas como: Knorr, Dove, Hellmann’s, Helados Holanda, AXE, Zest, TRESemmé, St. Ives, PureIt, Pond’s, Rexona, Sedal, eGo, Savilé, entre otras.     </w:t>
      </w:r>
    </w:p>
    <w:p w14:paraId="58A9EC4C" w14:textId="235FF4F6" w:rsidR="00BF7D94" w:rsidRDefault="7641BF7A" w:rsidP="226D327E">
      <w:pPr>
        <w:shd w:val="clear" w:color="auto" w:fill="FFFFFF" w:themeFill="background1"/>
        <w:spacing w:after="200" w:line="240" w:lineRule="auto"/>
        <w:jc w:val="both"/>
        <w:rPr>
          <w:rFonts w:ascii="Arial" w:eastAsia="Arial" w:hAnsi="Arial" w:cs="Arial"/>
          <w:noProof/>
          <w:color w:val="A6A6A6" w:themeColor="background1" w:themeShade="A6"/>
          <w:sz w:val="14"/>
          <w:szCs w:val="14"/>
          <w:lang w:val="es-MX"/>
        </w:rPr>
      </w:pPr>
      <w:r w:rsidRPr="226D327E">
        <w:rPr>
          <w:rFonts w:ascii="Arial" w:eastAsia="Arial" w:hAnsi="Arial" w:cs="Arial"/>
          <w:noProof/>
          <w:color w:val="A6A6A6" w:themeColor="background1" w:themeShade="A6"/>
          <w:sz w:val="14"/>
          <w:szCs w:val="14"/>
          <w:lang w:val="es-MX"/>
        </w:rPr>
        <w:t>Para más información acerca de Unilever y sus marcas, por favor visita:</w:t>
      </w:r>
      <w:r w:rsidRPr="226D327E">
        <w:rPr>
          <w:rFonts w:ascii="Arial" w:eastAsia="Arial" w:hAnsi="Arial" w:cs="Arial"/>
          <w:b/>
          <w:bCs/>
          <w:noProof/>
          <w:color w:val="A6A6A6" w:themeColor="background1" w:themeShade="A6"/>
          <w:sz w:val="14"/>
          <w:szCs w:val="14"/>
          <w:u w:val="single"/>
          <w:lang w:val="es-MX"/>
        </w:rPr>
        <w:t xml:space="preserve"> </w:t>
      </w:r>
      <w:hyperlink r:id="rId13">
        <w:r w:rsidRPr="226D327E">
          <w:rPr>
            <w:rStyle w:val="Hipervnculo"/>
            <w:rFonts w:ascii="Arial" w:eastAsia="Arial" w:hAnsi="Arial" w:cs="Arial"/>
            <w:b/>
            <w:bCs/>
            <w:noProof/>
            <w:sz w:val="14"/>
            <w:szCs w:val="14"/>
            <w:lang w:val="es-MX"/>
          </w:rPr>
          <w:t>www.unilever.com</w:t>
        </w:r>
      </w:hyperlink>
      <w:r w:rsidRPr="226D327E">
        <w:rPr>
          <w:rFonts w:ascii="Arial" w:eastAsia="Arial" w:hAnsi="Arial" w:cs="Arial"/>
          <w:b/>
          <w:bCs/>
          <w:noProof/>
          <w:color w:val="A6A6A6" w:themeColor="background1" w:themeShade="A6"/>
          <w:sz w:val="14"/>
          <w:szCs w:val="14"/>
          <w:lang w:val="es-MX"/>
        </w:rPr>
        <w:t xml:space="preserve"> y</w:t>
      </w:r>
      <w:hyperlink r:id="rId14">
        <w:r w:rsidRPr="226D327E">
          <w:rPr>
            <w:rStyle w:val="Hipervnculo"/>
            <w:rFonts w:ascii="Arial" w:eastAsia="Arial" w:hAnsi="Arial" w:cs="Arial"/>
            <w:b/>
            <w:bCs/>
            <w:noProof/>
            <w:color w:val="000000" w:themeColor="text1"/>
            <w:sz w:val="14"/>
            <w:szCs w:val="14"/>
            <w:lang w:val="es-MX"/>
          </w:rPr>
          <w:t xml:space="preserve"> www.unilever.com.mx</w:t>
        </w:r>
      </w:hyperlink>
      <w:r w:rsidRPr="226D327E">
        <w:rPr>
          <w:rFonts w:ascii="Arial" w:eastAsia="Arial" w:hAnsi="Arial" w:cs="Arial"/>
          <w:b/>
          <w:bCs/>
          <w:noProof/>
          <w:color w:val="A6A6A6" w:themeColor="background1" w:themeShade="A6"/>
          <w:sz w:val="14"/>
          <w:szCs w:val="14"/>
          <w:u w:val="single"/>
          <w:lang w:val="es-MX"/>
        </w:rPr>
        <w:t xml:space="preserve"> </w:t>
      </w:r>
      <w:r w:rsidRPr="226D327E">
        <w:rPr>
          <w:rFonts w:ascii="Arial" w:eastAsia="Arial" w:hAnsi="Arial" w:cs="Arial"/>
          <w:noProof/>
          <w:color w:val="A6A6A6" w:themeColor="background1" w:themeShade="A6"/>
          <w:sz w:val="14"/>
          <w:szCs w:val="14"/>
          <w:lang w:val="es-MX"/>
        </w:rPr>
        <w:t xml:space="preserve">   </w:t>
      </w:r>
    </w:p>
    <w:p w14:paraId="0C392B01" w14:textId="77777777" w:rsidR="006F0D17" w:rsidRDefault="006F0D17" w:rsidP="226D327E">
      <w:pPr>
        <w:jc w:val="both"/>
        <w:rPr>
          <w:rFonts w:ascii="Arial" w:eastAsia="Arial" w:hAnsi="Arial" w:cs="Arial"/>
          <w:b/>
          <w:bCs/>
          <w:noProof/>
          <w:color w:val="A6A6A6" w:themeColor="background1" w:themeShade="A6"/>
          <w:sz w:val="14"/>
          <w:szCs w:val="14"/>
          <w:lang w:val="es-MX"/>
        </w:rPr>
      </w:pPr>
    </w:p>
    <w:p w14:paraId="75473B1F" w14:textId="198E8962" w:rsidR="006F0D17" w:rsidRPr="006F0D17" w:rsidRDefault="006F0D17" w:rsidP="226D327E">
      <w:pPr>
        <w:jc w:val="both"/>
        <w:rPr>
          <w:rFonts w:ascii="Arial" w:eastAsia="Arial" w:hAnsi="Arial" w:cs="Arial"/>
          <w:b/>
          <w:bCs/>
          <w:noProof/>
          <w:color w:val="A6A6A6" w:themeColor="background1" w:themeShade="A6"/>
          <w:sz w:val="14"/>
          <w:szCs w:val="14"/>
          <w:lang w:val="es-MX"/>
        </w:rPr>
      </w:pPr>
      <w:r w:rsidRPr="226D327E">
        <w:rPr>
          <w:rFonts w:ascii="Arial" w:eastAsia="Arial" w:hAnsi="Arial" w:cs="Arial"/>
          <w:b/>
          <w:bCs/>
          <w:noProof/>
          <w:color w:val="A6A6A6" w:themeColor="background1" w:themeShade="A6"/>
          <w:sz w:val="14"/>
          <w:szCs w:val="14"/>
          <w:lang w:val="es-MX"/>
        </w:rPr>
        <w:t>Acerca de PepsiCo Alimentos México</w:t>
      </w:r>
    </w:p>
    <w:p w14:paraId="48B409D3" w14:textId="77777777" w:rsidR="006F0D17" w:rsidRPr="006F0D17" w:rsidRDefault="006F0D17" w:rsidP="226D327E">
      <w:pPr>
        <w:spacing w:before="240" w:after="240" w:line="240" w:lineRule="auto"/>
        <w:jc w:val="both"/>
        <w:rPr>
          <w:rFonts w:ascii="Arial" w:eastAsia="Arial" w:hAnsi="Arial" w:cs="Arial"/>
          <w:noProof/>
          <w:color w:val="A6A6A6" w:themeColor="background1" w:themeShade="A6"/>
          <w:sz w:val="14"/>
          <w:szCs w:val="14"/>
          <w:lang w:val="es-MX"/>
        </w:rPr>
      </w:pPr>
      <w:r w:rsidRPr="226D327E">
        <w:rPr>
          <w:rFonts w:ascii="Arial" w:eastAsia="Arial" w:hAnsi="Arial" w:cs="Arial"/>
          <w:noProof/>
          <w:color w:val="A6A6A6" w:themeColor="background1" w:themeShade="A6"/>
          <w:sz w:val="14"/>
          <w:szCs w:val="14"/>
          <w:lang w:val="es-MX"/>
        </w:rPr>
        <w:t>PepsiCo México es una de las compañías de productos de consumo más grandes del país. Es líder mundial en el sector de alimentos y bebidas, con una cartera de productos que incluye 22 de las marcas más emblemáticas en el mundo. Tenemos más de 116 años en los hogares mexicanos, con productos deliciosos y cada vez más saludables, como Sabritas, Gamesa, Quaker, Pepsi, Gatorade y Sonric’s, con presencia en todo el territorio nacional. Junto con nuestro socio embotellador, somos fuente de más de 80 mil empleos directos e influimos de manera significativa en el sector de fabricación, agricultura y servicios profesionales.</w:t>
      </w:r>
    </w:p>
    <w:p w14:paraId="3DE9BD58" w14:textId="77777777" w:rsidR="006F0D17" w:rsidRPr="006F0D17" w:rsidRDefault="006F0D17" w:rsidP="226D327E">
      <w:pPr>
        <w:spacing w:before="240" w:after="240" w:line="240" w:lineRule="auto"/>
        <w:jc w:val="both"/>
        <w:rPr>
          <w:rFonts w:ascii="Arial" w:eastAsia="Arial" w:hAnsi="Arial" w:cs="Arial"/>
          <w:color w:val="000000" w:themeColor="text1"/>
          <w:sz w:val="14"/>
          <w:szCs w:val="14"/>
        </w:rPr>
      </w:pPr>
      <w:r w:rsidRPr="226D327E">
        <w:rPr>
          <w:rFonts w:ascii="Arial" w:eastAsia="Arial" w:hAnsi="Arial" w:cs="Arial"/>
          <w:noProof/>
          <w:color w:val="A6A6A6" w:themeColor="background1" w:themeShade="A6"/>
          <w:sz w:val="14"/>
          <w:szCs w:val="14"/>
          <w:lang w:val="es-MX"/>
        </w:rPr>
        <w:t>PepsiCo Positive (pep+) es nuestra filosofía para posicionarnos hacia el crecimiento a largo plazo. Esta transformación estratégica coloca a las personas y la sustentabilidad en el centro de cómo crearemos valor y crecimiento, a la vez que promueve un cambio positivo para el planeta y las personas. Para obtener más información, visite</w:t>
      </w:r>
      <w:r w:rsidRPr="226D327E">
        <w:rPr>
          <w:rFonts w:ascii="Arial" w:eastAsia="Arial" w:hAnsi="Arial" w:cs="Arial"/>
          <w:color w:val="000000" w:themeColor="text1"/>
          <w:sz w:val="20"/>
          <w:szCs w:val="20"/>
          <w:lang w:val="es-419"/>
        </w:rPr>
        <w:t xml:space="preserve"> </w:t>
      </w:r>
      <w:hyperlink r:id="rId15">
        <w:r w:rsidRPr="226D327E">
          <w:rPr>
            <w:rStyle w:val="Hipervnculo"/>
            <w:rFonts w:ascii="Arial" w:eastAsia="Arial" w:hAnsi="Arial" w:cs="Arial"/>
            <w:sz w:val="14"/>
            <w:szCs w:val="14"/>
            <w:lang w:val="es-419"/>
          </w:rPr>
          <w:t>www.pepsico.com.mx</w:t>
        </w:r>
      </w:hyperlink>
      <w:r w:rsidRPr="226D327E">
        <w:rPr>
          <w:rFonts w:ascii="Arial" w:eastAsia="Arial" w:hAnsi="Arial" w:cs="Arial"/>
          <w:color w:val="000000" w:themeColor="text1"/>
          <w:sz w:val="14"/>
          <w:szCs w:val="14"/>
          <w:lang w:val="es-419"/>
        </w:rPr>
        <w:t xml:space="preserve"> </w:t>
      </w:r>
      <w:r w:rsidRPr="226D327E">
        <w:rPr>
          <w:rFonts w:ascii="Arial" w:eastAsia="Arial" w:hAnsi="Arial" w:cs="Arial"/>
          <w:noProof/>
          <w:color w:val="A6A6A6" w:themeColor="background1" w:themeShade="A6"/>
          <w:sz w:val="14"/>
          <w:szCs w:val="14"/>
          <w:lang w:val="es-MX"/>
        </w:rPr>
        <w:t>y síganos en</w:t>
      </w:r>
      <w:r w:rsidRPr="226D327E">
        <w:rPr>
          <w:rFonts w:ascii="Arial" w:eastAsia="Arial" w:hAnsi="Arial" w:cs="Arial"/>
          <w:color w:val="000000" w:themeColor="text1"/>
          <w:sz w:val="14"/>
          <w:szCs w:val="14"/>
          <w:lang w:val="es-419"/>
        </w:rPr>
        <w:t xml:space="preserve"> </w:t>
      </w:r>
      <w:hyperlink r:id="rId16">
        <w:r w:rsidRPr="226D327E">
          <w:rPr>
            <w:rStyle w:val="Hipervnculo"/>
            <w:rFonts w:ascii="Arial" w:eastAsia="Arial" w:hAnsi="Arial" w:cs="Arial"/>
            <w:sz w:val="14"/>
            <w:szCs w:val="14"/>
            <w:lang w:val="es-419"/>
          </w:rPr>
          <w:t>Twitter</w:t>
        </w:r>
      </w:hyperlink>
      <w:r w:rsidRPr="226D327E">
        <w:rPr>
          <w:rFonts w:ascii="Arial" w:eastAsia="Arial" w:hAnsi="Arial" w:cs="Arial"/>
          <w:color w:val="000000" w:themeColor="text1"/>
          <w:sz w:val="14"/>
          <w:szCs w:val="14"/>
          <w:lang w:val="es-419"/>
        </w:rPr>
        <w:t xml:space="preserve">, </w:t>
      </w:r>
      <w:hyperlink r:id="rId17">
        <w:r w:rsidRPr="226D327E">
          <w:rPr>
            <w:rStyle w:val="Hipervnculo"/>
            <w:rFonts w:ascii="Arial" w:eastAsia="Arial" w:hAnsi="Arial" w:cs="Arial"/>
            <w:sz w:val="14"/>
            <w:szCs w:val="14"/>
            <w:lang w:val="es-419"/>
          </w:rPr>
          <w:t>Instagram</w:t>
        </w:r>
      </w:hyperlink>
      <w:r w:rsidRPr="226D327E">
        <w:rPr>
          <w:rFonts w:ascii="Arial" w:eastAsia="Arial" w:hAnsi="Arial" w:cs="Arial"/>
          <w:color w:val="000000" w:themeColor="text1"/>
          <w:sz w:val="14"/>
          <w:szCs w:val="14"/>
          <w:lang w:val="es-419"/>
        </w:rPr>
        <w:t xml:space="preserve">, </w:t>
      </w:r>
      <w:hyperlink r:id="rId18">
        <w:r w:rsidRPr="226D327E">
          <w:rPr>
            <w:rStyle w:val="Hipervnculo"/>
            <w:rFonts w:ascii="Arial" w:eastAsia="Arial" w:hAnsi="Arial" w:cs="Arial"/>
            <w:sz w:val="14"/>
            <w:szCs w:val="14"/>
            <w:lang w:val="es-419"/>
          </w:rPr>
          <w:t>Facebook</w:t>
        </w:r>
      </w:hyperlink>
      <w:r w:rsidRPr="226D327E">
        <w:rPr>
          <w:rFonts w:ascii="Arial" w:eastAsia="Arial" w:hAnsi="Arial" w:cs="Arial"/>
          <w:color w:val="000000" w:themeColor="text1"/>
          <w:sz w:val="14"/>
          <w:szCs w:val="14"/>
          <w:lang w:val="es-419"/>
        </w:rPr>
        <w:t xml:space="preserve">, </w:t>
      </w:r>
      <w:hyperlink r:id="rId19">
        <w:r w:rsidRPr="226D327E">
          <w:rPr>
            <w:rStyle w:val="Hipervnculo"/>
            <w:rFonts w:ascii="Arial" w:eastAsia="Arial" w:hAnsi="Arial" w:cs="Arial"/>
            <w:sz w:val="14"/>
            <w:szCs w:val="14"/>
            <w:lang w:val="es-419"/>
          </w:rPr>
          <w:t>YouTube</w:t>
        </w:r>
      </w:hyperlink>
      <w:r w:rsidRPr="226D327E">
        <w:rPr>
          <w:rFonts w:ascii="Arial" w:eastAsia="Arial" w:hAnsi="Arial" w:cs="Arial"/>
          <w:color w:val="000000" w:themeColor="text1"/>
          <w:sz w:val="14"/>
          <w:szCs w:val="14"/>
          <w:lang w:val="es-419"/>
        </w:rPr>
        <w:t xml:space="preserve"> </w:t>
      </w:r>
      <w:r w:rsidRPr="226D327E">
        <w:rPr>
          <w:rFonts w:ascii="Arial" w:eastAsia="Arial" w:hAnsi="Arial" w:cs="Arial"/>
          <w:noProof/>
          <w:color w:val="A6A6A6" w:themeColor="background1" w:themeShade="A6"/>
          <w:sz w:val="14"/>
          <w:szCs w:val="14"/>
          <w:lang w:val="es-MX"/>
        </w:rPr>
        <w:t>y</w:t>
      </w:r>
      <w:r w:rsidRPr="226D327E">
        <w:rPr>
          <w:rFonts w:ascii="Arial" w:eastAsia="Arial" w:hAnsi="Arial" w:cs="Arial"/>
          <w:color w:val="000000" w:themeColor="text1"/>
          <w:sz w:val="14"/>
          <w:szCs w:val="14"/>
          <w:lang w:val="es-419"/>
        </w:rPr>
        <w:t xml:space="preserve"> </w:t>
      </w:r>
      <w:hyperlink r:id="rId20">
        <w:r w:rsidRPr="226D327E">
          <w:rPr>
            <w:rStyle w:val="Hipervnculo"/>
            <w:rFonts w:ascii="Arial" w:eastAsia="Arial" w:hAnsi="Arial" w:cs="Arial"/>
            <w:sz w:val="14"/>
            <w:szCs w:val="14"/>
            <w:lang w:val="es-419"/>
          </w:rPr>
          <w:t>LinkedIn</w:t>
        </w:r>
      </w:hyperlink>
      <w:r w:rsidRPr="226D327E">
        <w:rPr>
          <w:rFonts w:ascii="Arial" w:eastAsia="Arial" w:hAnsi="Arial" w:cs="Arial"/>
          <w:color w:val="000000" w:themeColor="text1"/>
          <w:sz w:val="14"/>
          <w:szCs w:val="14"/>
          <w:lang w:val="es-419"/>
        </w:rPr>
        <w:t>.</w:t>
      </w:r>
    </w:p>
    <w:p w14:paraId="08A15ECB" w14:textId="62C69F57" w:rsidR="00BF7D94" w:rsidRDefault="007F6768" w:rsidP="226D327E">
      <w:pPr>
        <w:shd w:val="clear" w:color="auto" w:fill="FFFFFF" w:themeFill="background1"/>
        <w:spacing w:after="200" w:line="240" w:lineRule="auto"/>
        <w:jc w:val="both"/>
        <w:rPr>
          <w:rFonts w:ascii="Arial" w:eastAsia="Arial" w:hAnsi="Arial" w:cs="Arial"/>
          <w:b/>
          <w:bCs/>
          <w:noProof/>
          <w:color w:val="A6A6A6" w:themeColor="background1" w:themeShade="A6"/>
          <w:sz w:val="14"/>
          <w:szCs w:val="14"/>
        </w:rPr>
      </w:pPr>
      <w:r w:rsidRPr="226D327E">
        <w:rPr>
          <w:rFonts w:ascii="Arial" w:eastAsia="Arial" w:hAnsi="Arial" w:cs="Arial"/>
          <w:b/>
          <w:bCs/>
          <w:noProof/>
          <w:color w:val="A6A6A6" w:themeColor="background1" w:themeShade="A6"/>
          <w:sz w:val="14"/>
          <w:szCs w:val="14"/>
        </w:rPr>
        <w:t>Contactos: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7F6768" w:rsidRPr="00854FD5" w14:paraId="0C444297" w14:textId="77777777" w:rsidTr="226D327E">
        <w:tc>
          <w:tcPr>
            <w:tcW w:w="4508" w:type="dxa"/>
          </w:tcPr>
          <w:p w14:paraId="7079667B" w14:textId="77777777" w:rsidR="007F6768" w:rsidRPr="00617817" w:rsidRDefault="007F6768" w:rsidP="226D327E">
            <w:pPr>
              <w:shd w:val="clear" w:color="auto" w:fill="FFFFFF" w:themeFill="background1"/>
              <w:jc w:val="both"/>
              <w:rPr>
                <w:rFonts w:ascii="Arial" w:eastAsia="Arial" w:hAnsi="Arial" w:cs="Arial"/>
                <w:color w:val="808080" w:themeColor="background1" w:themeShade="80"/>
                <w:sz w:val="14"/>
                <w:szCs w:val="14"/>
                <w:lang w:val="en-US"/>
              </w:rPr>
            </w:pPr>
            <w:r w:rsidRPr="226D327E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4"/>
                <w:szCs w:val="14"/>
                <w:lang w:val="en"/>
              </w:rPr>
              <w:t>Unilever</w:t>
            </w:r>
            <w:r w:rsidRPr="226D327E">
              <w:rPr>
                <w:rFonts w:ascii="Arial" w:eastAsia="Arial" w:hAnsi="Arial" w:cs="Arial"/>
                <w:color w:val="808080" w:themeColor="background1" w:themeShade="80"/>
                <w:sz w:val="14"/>
                <w:szCs w:val="14"/>
                <w:lang w:val="en"/>
              </w:rPr>
              <w:t xml:space="preserve">     </w:t>
            </w:r>
          </w:p>
          <w:p w14:paraId="7C5D63A2" w14:textId="77777777" w:rsidR="007F6768" w:rsidRDefault="007F6768" w:rsidP="226D327E">
            <w:pPr>
              <w:shd w:val="clear" w:color="auto" w:fill="FFFFFF" w:themeFill="background1"/>
              <w:jc w:val="both"/>
              <w:rPr>
                <w:rFonts w:ascii="Arial" w:eastAsia="Arial" w:hAnsi="Arial" w:cs="Arial"/>
                <w:color w:val="808080" w:themeColor="background1" w:themeShade="80"/>
                <w:sz w:val="14"/>
                <w:szCs w:val="14"/>
                <w:lang w:val="en"/>
              </w:rPr>
            </w:pPr>
            <w:r w:rsidRPr="226D327E">
              <w:rPr>
                <w:rFonts w:ascii="Arial" w:eastAsia="Arial" w:hAnsi="Arial" w:cs="Arial"/>
                <w:color w:val="808080" w:themeColor="background1" w:themeShade="80"/>
                <w:sz w:val="14"/>
                <w:szCs w:val="14"/>
                <w:lang w:val="en"/>
              </w:rPr>
              <w:t>Rubén Moreno</w:t>
            </w:r>
          </w:p>
          <w:p w14:paraId="25C42DB9" w14:textId="77777777" w:rsidR="007F6768" w:rsidRPr="007F6768" w:rsidRDefault="00000000" w:rsidP="226D327E">
            <w:pPr>
              <w:shd w:val="clear" w:color="auto" w:fill="FFFFFF" w:themeFill="background1"/>
              <w:jc w:val="both"/>
              <w:rPr>
                <w:rFonts w:ascii="Arial" w:eastAsia="Arial" w:hAnsi="Arial" w:cs="Arial"/>
                <w:color w:val="808080" w:themeColor="background1" w:themeShade="80"/>
                <w:sz w:val="14"/>
                <w:szCs w:val="14"/>
                <w:lang w:val="en-US"/>
              </w:rPr>
            </w:pPr>
            <w:hyperlink r:id="rId21">
              <w:r w:rsidR="007F6768" w:rsidRPr="226D327E">
                <w:rPr>
                  <w:rStyle w:val="Hipervnculo"/>
                  <w:rFonts w:ascii="Arial" w:eastAsia="Arial" w:hAnsi="Arial" w:cs="Arial"/>
                  <w:sz w:val="14"/>
                  <w:szCs w:val="14"/>
                  <w:lang w:val="en-US"/>
                </w:rPr>
                <w:t>ruben.moreno-m@unilever.com</w:t>
              </w:r>
            </w:hyperlink>
          </w:p>
          <w:p w14:paraId="2D951563" w14:textId="77777777" w:rsidR="00524C32" w:rsidRPr="006E0AB0" w:rsidRDefault="00524C32" w:rsidP="226D327E">
            <w:pPr>
              <w:shd w:val="clear" w:color="auto" w:fill="FFFFFF" w:themeFill="background1"/>
              <w:jc w:val="both"/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4"/>
                <w:szCs w:val="14"/>
                <w:lang w:val="en-US"/>
              </w:rPr>
            </w:pPr>
          </w:p>
          <w:p w14:paraId="721ACD06" w14:textId="77777777" w:rsidR="007F6768" w:rsidRDefault="007F6768" w:rsidP="226D327E">
            <w:pPr>
              <w:shd w:val="clear" w:color="auto" w:fill="FFFFFF" w:themeFill="background1"/>
              <w:jc w:val="both"/>
              <w:rPr>
                <w:rFonts w:ascii="Arial" w:eastAsia="Arial" w:hAnsi="Arial" w:cs="Arial"/>
                <w:color w:val="808080" w:themeColor="background1" w:themeShade="80"/>
                <w:sz w:val="14"/>
                <w:szCs w:val="14"/>
              </w:rPr>
            </w:pPr>
            <w:r w:rsidRPr="226D327E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4"/>
                <w:szCs w:val="14"/>
                <w:lang w:val="es-MX"/>
              </w:rPr>
              <w:t>quantum</w:t>
            </w:r>
            <w:r w:rsidRPr="226D327E">
              <w:rPr>
                <w:rFonts w:ascii="Arial" w:eastAsia="Arial" w:hAnsi="Arial" w:cs="Arial"/>
                <w:color w:val="808080" w:themeColor="background1" w:themeShade="80"/>
                <w:sz w:val="14"/>
                <w:szCs w:val="14"/>
                <w:lang w:val="es-MX"/>
              </w:rPr>
              <w:t xml:space="preserve">     </w:t>
            </w:r>
          </w:p>
          <w:p w14:paraId="09384F93" w14:textId="77777777" w:rsidR="007F6768" w:rsidRDefault="007F6768" w:rsidP="226D327E">
            <w:pPr>
              <w:shd w:val="clear" w:color="auto" w:fill="FFFFFF" w:themeFill="background1"/>
              <w:jc w:val="both"/>
              <w:rPr>
                <w:rFonts w:ascii="Arial" w:eastAsia="Arial" w:hAnsi="Arial" w:cs="Arial"/>
                <w:color w:val="808080" w:themeColor="background1" w:themeShade="80"/>
                <w:sz w:val="14"/>
                <w:szCs w:val="14"/>
              </w:rPr>
            </w:pPr>
            <w:r w:rsidRPr="226D327E">
              <w:rPr>
                <w:rFonts w:ascii="Arial" w:eastAsia="Arial" w:hAnsi="Arial" w:cs="Arial"/>
                <w:color w:val="808080" w:themeColor="background1" w:themeShade="80"/>
                <w:sz w:val="14"/>
                <w:szCs w:val="14"/>
                <w:lang w:val="es-MX"/>
              </w:rPr>
              <w:lastRenderedPageBreak/>
              <w:t xml:space="preserve">Maribel López  </w:t>
            </w:r>
          </w:p>
          <w:p w14:paraId="553E908C" w14:textId="65926229" w:rsidR="007F6768" w:rsidRPr="007F6768" w:rsidRDefault="00000000" w:rsidP="226D327E">
            <w:pPr>
              <w:shd w:val="clear" w:color="auto" w:fill="FFFFFF" w:themeFill="background1"/>
              <w:jc w:val="both"/>
              <w:rPr>
                <w:rFonts w:ascii="Arial" w:eastAsia="Arial" w:hAnsi="Arial" w:cs="Arial"/>
                <w:color w:val="467886"/>
                <w:sz w:val="14"/>
                <w:szCs w:val="14"/>
                <w:lang w:val="es-MX"/>
              </w:rPr>
            </w:pPr>
            <w:hyperlink r:id="rId22">
              <w:r w:rsidR="007F6768" w:rsidRPr="226D327E">
                <w:rPr>
                  <w:rStyle w:val="Hipervnculo"/>
                  <w:rFonts w:ascii="Arial" w:eastAsia="Arial" w:hAnsi="Arial" w:cs="Arial"/>
                  <w:sz w:val="14"/>
                  <w:szCs w:val="14"/>
                  <w:lang w:val="es-MX"/>
                </w:rPr>
                <w:t>maribel@qprw.co</w:t>
              </w:r>
            </w:hyperlink>
          </w:p>
        </w:tc>
        <w:tc>
          <w:tcPr>
            <w:tcW w:w="4508" w:type="dxa"/>
          </w:tcPr>
          <w:p w14:paraId="6ADA8E82" w14:textId="4AD6CE6C" w:rsidR="00BA7A0E" w:rsidRPr="006E0AB0" w:rsidRDefault="1FDBA286" w:rsidP="226D327E">
            <w:pPr>
              <w:shd w:val="clear" w:color="auto" w:fill="FFFFFF" w:themeFill="background1"/>
              <w:jc w:val="both"/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4"/>
                <w:szCs w:val="14"/>
                <w:lang w:val="es-MX"/>
              </w:rPr>
            </w:pPr>
            <w:r w:rsidRPr="226D327E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4"/>
                <w:szCs w:val="14"/>
                <w:lang w:val="es-MX"/>
              </w:rPr>
              <w:lastRenderedPageBreak/>
              <w:t>PepsiCo</w:t>
            </w:r>
          </w:p>
          <w:p w14:paraId="4D457DDE" w14:textId="3C77BB7F" w:rsidR="00BA7A0E" w:rsidRPr="006E0AB0" w:rsidRDefault="1FDBA286" w:rsidP="226D327E">
            <w:pPr>
              <w:shd w:val="clear" w:color="auto" w:fill="FFFFFF" w:themeFill="background1"/>
              <w:jc w:val="both"/>
              <w:rPr>
                <w:rFonts w:ascii="Arial" w:eastAsia="Arial" w:hAnsi="Arial" w:cs="Arial"/>
                <w:color w:val="808080" w:themeColor="background1" w:themeShade="80"/>
                <w:sz w:val="14"/>
                <w:szCs w:val="14"/>
                <w:lang w:val="es-MX"/>
              </w:rPr>
            </w:pPr>
            <w:r w:rsidRPr="226D327E">
              <w:rPr>
                <w:rFonts w:ascii="Arial" w:eastAsia="Arial" w:hAnsi="Arial" w:cs="Arial"/>
                <w:color w:val="808080" w:themeColor="background1" w:themeShade="80"/>
                <w:sz w:val="14"/>
                <w:szCs w:val="14"/>
                <w:lang w:val="es-MX"/>
              </w:rPr>
              <w:t>José Luis Rodríguez</w:t>
            </w:r>
          </w:p>
          <w:p w14:paraId="16ADC7F1" w14:textId="3778F055" w:rsidR="00BA7A0E" w:rsidRPr="006E0AB0" w:rsidRDefault="00000000" w:rsidP="226D327E">
            <w:pPr>
              <w:shd w:val="clear" w:color="auto" w:fill="FFFFFF" w:themeFill="background1"/>
              <w:jc w:val="both"/>
              <w:rPr>
                <w:rFonts w:ascii="Arial" w:eastAsia="Arial" w:hAnsi="Arial" w:cs="Arial"/>
                <w:color w:val="808080" w:themeColor="background1" w:themeShade="80"/>
                <w:sz w:val="14"/>
                <w:szCs w:val="14"/>
                <w:lang w:val="es-MX"/>
              </w:rPr>
            </w:pPr>
            <w:hyperlink r:id="rId23">
              <w:r w:rsidR="4123AFA8" w:rsidRPr="226D327E">
                <w:rPr>
                  <w:rStyle w:val="Hipervnculo"/>
                  <w:rFonts w:ascii="Arial" w:eastAsia="Arial" w:hAnsi="Arial" w:cs="Arial"/>
                  <w:sz w:val="14"/>
                  <w:szCs w:val="14"/>
                  <w:lang w:val="es-MX"/>
                </w:rPr>
                <w:t>JOSELUIS.RODRIGUEZENRIQUEZ@pepsico.com</w:t>
              </w:r>
            </w:hyperlink>
            <w:r w:rsidR="4123AFA8" w:rsidRPr="226D327E">
              <w:rPr>
                <w:rFonts w:ascii="Arial" w:eastAsia="Arial" w:hAnsi="Arial" w:cs="Arial"/>
                <w:color w:val="808080" w:themeColor="background1" w:themeShade="80"/>
                <w:sz w:val="14"/>
                <w:szCs w:val="14"/>
                <w:lang w:val="es-MX"/>
              </w:rPr>
              <w:t xml:space="preserve"> </w:t>
            </w:r>
          </w:p>
          <w:p w14:paraId="002B62CF" w14:textId="77777777" w:rsidR="00BA7A0E" w:rsidRPr="006E0AB0" w:rsidRDefault="00BA7A0E" w:rsidP="226D327E">
            <w:pPr>
              <w:shd w:val="clear" w:color="auto" w:fill="FFFFFF" w:themeFill="background1"/>
              <w:jc w:val="both"/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4"/>
                <w:szCs w:val="14"/>
                <w:lang w:val="es-MX"/>
              </w:rPr>
            </w:pPr>
          </w:p>
          <w:p w14:paraId="51EBA103" w14:textId="7692D707" w:rsidR="006707FB" w:rsidRPr="00524C32" w:rsidRDefault="4123AFA8" w:rsidP="226D327E">
            <w:pPr>
              <w:shd w:val="clear" w:color="auto" w:fill="FFFFFF" w:themeFill="background1"/>
              <w:jc w:val="both"/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4"/>
                <w:szCs w:val="14"/>
                <w:lang w:val="en"/>
              </w:rPr>
            </w:pPr>
            <w:r w:rsidRPr="226D327E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4"/>
                <w:szCs w:val="14"/>
                <w:lang w:val="en"/>
              </w:rPr>
              <w:t>a</w:t>
            </w:r>
            <w:r w:rsidR="07A34C6A" w:rsidRPr="226D327E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4"/>
                <w:szCs w:val="14"/>
                <w:lang w:val="en"/>
              </w:rPr>
              <w:t xml:space="preserve">nother </w:t>
            </w:r>
          </w:p>
          <w:p w14:paraId="634F21F7" w14:textId="77777777" w:rsidR="008B354A" w:rsidRPr="006E0AB0" w:rsidRDefault="4F13F781" w:rsidP="226D327E">
            <w:pPr>
              <w:shd w:val="clear" w:color="auto" w:fill="FFFFFF" w:themeFill="background1"/>
              <w:jc w:val="both"/>
              <w:rPr>
                <w:rFonts w:ascii="Arial" w:eastAsia="Arial" w:hAnsi="Arial" w:cs="Arial"/>
                <w:color w:val="808080" w:themeColor="background1" w:themeShade="80"/>
                <w:sz w:val="14"/>
                <w:szCs w:val="14"/>
                <w:lang w:val="en-US"/>
              </w:rPr>
            </w:pPr>
            <w:r w:rsidRPr="226D327E">
              <w:rPr>
                <w:rFonts w:ascii="Arial" w:eastAsia="Arial" w:hAnsi="Arial" w:cs="Arial"/>
                <w:color w:val="808080" w:themeColor="background1" w:themeShade="80"/>
                <w:sz w:val="14"/>
                <w:szCs w:val="14"/>
                <w:lang w:val="en-US"/>
              </w:rPr>
              <w:lastRenderedPageBreak/>
              <w:t>Paola Ruiz</w:t>
            </w:r>
          </w:p>
          <w:p w14:paraId="3BA0F84E" w14:textId="52C46560" w:rsidR="00524C32" w:rsidRPr="006E0AB0" w:rsidRDefault="00000000" w:rsidP="226D327E">
            <w:pPr>
              <w:shd w:val="clear" w:color="auto" w:fill="FFFFFF" w:themeFill="background1"/>
              <w:jc w:val="both"/>
              <w:rPr>
                <w:rFonts w:ascii="Arial" w:eastAsia="Arial" w:hAnsi="Arial" w:cs="Arial"/>
                <w:color w:val="808080" w:themeColor="background1" w:themeShade="80"/>
                <w:sz w:val="14"/>
                <w:szCs w:val="14"/>
                <w:lang w:val="en-US"/>
              </w:rPr>
            </w:pPr>
            <w:hyperlink r:id="rId24">
              <w:r w:rsidR="4123AFA8" w:rsidRPr="226D327E">
                <w:rPr>
                  <w:rStyle w:val="Hipervnculo"/>
                  <w:rFonts w:ascii="Arial" w:eastAsia="Arial" w:hAnsi="Arial" w:cs="Arial"/>
                  <w:sz w:val="14"/>
                  <w:szCs w:val="14"/>
                  <w:lang w:val="en-US"/>
                </w:rPr>
                <w:t>paola.ruiz@another.co</w:t>
              </w:r>
            </w:hyperlink>
            <w:r w:rsidR="4123AFA8" w:rsidRPr="226D327E">
              <w:rPr>
                <w:rFonts w:ascii="Arial" w:eastAsia="Arial" w:hAnsi="Arial" w:cs="Arial"/>
                <w:color w:val="808080" w:themeColor="background1" w:themeShade="80"/>
                <w:sz w:val="14"/>
                <w:szCs w:val="14"/>
                <w:lang w:val="en-US"/>
              </w:rPr>
              <w:t xml:space="preserve"> </w:t>
            </w:r>
          </w:p>
          <w:p w14:paraId="5C3C3182" w14:textId="77777777" w:rsidR="006707FB" w:rsidRPr="006E0AB0" w:rsidRDefault="006707FB" w:rsidP="226D327E">
            <w:pPr>
              <w:shd w:val="clear" w:color="auto" w:fill="FFFFFF" w:themeFill="background1"/>
              <w:jc w:val="both"/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4"/>
                <w:szCs w:val="14"/>
                <w:lang w:val="en-US"/>
              </w:rPr>
            </w:pPr>
          </w:p>
        </w:tc>
      </w:tr>
    </w:tbl>
    <w:p w14:paraId="5C1A07E2" w14:textId="73080B1B" w:rsidR="00BF7D94" w:rsidRPr="006E0AB0" w:rsidRDefault="00BF7D94" w:rsidP="226D327E">
      <w:pPr>
        <w:spacing w:line="240" w:lineRule="auto"/>
        <w:jc w:val="both"/>
        <w:rPr>
          <w:rFonts w:ascii="Arial" w:eastAsia="Arial" w:hAnsi="Arial" w:cs="Arial"/>
          <w:lang w:val="en-US"/>
        </w:rPr>
      </w:pPr>
    </w:p>
    <w:sectPr w:rsidR="00BF7D94" w:rsidRPr="006E0AB0">
      <w:headerReference w:type="default" r:id="rId25"/>
      <w:footerReference w:type="default" r:id="rId2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2AACE" w14:textId="77777777" w:rsidR="00A95847" w:rsidRDefault="00A95847">
      <w:pPr>
        <w:spacing w:after="0" w:line="240" w:lineRule="auto"/>
      </w:pPr>
      <w:r>
        <w:separator/>
      </w:r>
    </w:p>
  </w:endnote>
  <w:endnote w:type="continuationSeparator" w:id="0">
    <w:p w14:paraId="29950532" w14:textId="77777777" w:rsidR="00A95847" w:rsidRDefault="00A95847">
      <w:pPr>
        <w:spacing w:after="0" w:line="240" w:lineRule="auto"/>
      </w:pPr>
      <w:r>
        <w:continuationSeparator/>
      </w:r>
    </w:p>
  </w:endnote>
  <w:endnote w:type="continuationNotice" w:id="1">
    <w:p w14:paraId="5C35BCE8" w14:textId="77777777" w:rsidR="00A95847" w:rsidRDefault="00A958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25F2D96" w14:paraId="537ADAB1" w14:textId="77777777" w:rsidTr="325F2D96">
      <w:trPr>
        <w:trHeight w:val="300"/>
      </w:trPr>
      <w:tc>
        <w:tcPr>
          <w:tcW w:w="3005" w:type="dxa"/>
        </w:tcPr>
        <w:p w14:paraId="6286CD81" w14:textId="2E64493F" w:rsidR="325F2D96" w:rsidRDefault="325F2D96" w:rsidP="325F2D96">
          <w:pPr>
            <w:pStyle w:val="Encabezado"/>
            <w:ind w:left="-115"/>
          </w:pPr>
        </w:p>
      </w:tc>
      <w:tc>
        <w:tcPr>
          <w:tcW w:w="3005" w:type="dxa"/>
        </w:tcPr>
        <w:p w14:paraId="2BC3092A" w14:textId="2BBFD122" w:rsidR="325F2D96" w:rsidRDefault="325F2D96" w:rsidP="325F2D96">
          <w:pPr>
            <w:pStyle w:val="Encabezado"/>
            <w:jc w:val="center"/>
          </w:pPr>
        </w:p>
      </w:tc>
      <w:tc>
        <w:tcPr>
          <w:tcW w:w="3005" w:type="dxa"/>
        </w:tcPr>
        <w:p w14:paraId="2D73B419" w14:textId="30B0322F" w:rsidR="325F2D96" w:rsidRDefault="325F2D96" w:rsidP="325F2D96">
          <w:pPr>
            <w:pStyle w:val="Encabezado"/>
            <w:ind w:right="-115"/>
            <w:jc w:val="right"/>
          </w:pPr>
        </w:p>
      </w:tc>
    </w:tr>
  </w:tbl>
  <w:p w14:paraId="709D19B8" w14:textId="06BA93D5" w:rsidR="325F2D96" w:rsidRDefault="325F2D96" w:rsidP="325F2D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8ED66" w14:textId="77777777" w:rsidR="00A95847" w:rsidRDefault="00A95847">
      <w:pPr>
        <w:spacing w:after="0" w:line="240" w:lineRule="auto"/>
      </w:pPr>
      <w:r>
        <w:separator/>
      </w:r>
    </w:p>
  </w:footnote>
  <w:footnote w:type="continuationSeparator" w:id="0">
    <w:p w14:paraId="0259E5D7" w14:textId="77777777" w:rsidR="00A95847" w:rsidRDefault="00A95847">
      <w:pPr>
        <w:spacing w:after="0" w:line="240" w:lineRule="auto"/>
      </w:pPr>
      <w:r>
        <w:continuationSeparator/>
      </w:r>
    </w:p>
  </w:footnote>
  <w:footnote w:type="continuationNotice" w:id="1">
    <w:p w14:paraId="36FC51CE" w14:textId="77777777" w:rsidR="00A95847" w:rsidRDefault="00A958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25F2D96" w14:paraId="06585B69" w14:textId="77777777" w:rsidTr="325F2D96">
      <w:trPr>
        <w:trHeight w:val="300"/>
      </w:trPr>
      <w:tc>
        <w:tcPr>
          <w:tcW w:w="3005" w:type="dxa"/>
        </w:tcPr>
        <w:p w14:paraId="6C8E1C89" w14:textId="6B923831" w:rsidR="325F2D96" w:rsidRDefault="00AB7854" w:rsidP="325F2D96">
          <w:pPr>
            <w:ind w:left="-115"/>
          </w:pPr>
          <w:r>
            <w:rPr>
              <w:noProof/>
            </w:rPr>
            <w:drawing>
              <wp:inline distT="0" distB="0" distL="0" distR="0" wp14:anchorId="6382A8FF" wp14:editId="2D5CA5EA">
                <wp:extent cx="628730" cy="639551"/>
                <wp:effectExtent l="0" t="0" r="0" b="8255"/>
                <wp:docPr id="262679871" name="Imagen 1" descr="Logotipo, nombre de la empresa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2679871" name="Imagen 1" descr="Logotipo, nombre de la empresa&#10;&#10;El contenido generado por IA puede ser incorrecto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030" cy="6429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2CA557F9" w14:textId="148B9E85" w:rsidR="325F2D96" w:rsidRDefault="325F2D96" w:rsidP="325F2D96">
          <w:pPr>
            <w:pStyle w:val="Encabezado"/>
            <w:jc w:val="center"/>
          </w:pPr>
        </w:p>
      </w:tc>
      <w:tc>
        <w:tcPr>
          <w:tcW w:w="3005" w:type="dxa"/>
        </w:tcPr>
        <w:p w14:paraId="58B5BFFD" w14:textId="26D82F79" w:rsidR="325F2D96" w:rsidRDefault="005C13C9" w:rsidP="005C13C9">
          <w:pPr>
            <w:ind w:right="-115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EA2056E" wp14:editId="342E1E35">
                <wp:simplePos x="0" y="0"/>
                <wp:positionH relativeFrom="column">
                  <wp:posOffset>591608</wp:posOffset>
                </wp:positionH>
                <wp:positionV relativeFrom="paragraph">
                  <wp:posOffset>-96943</wp:posOffset>
                </wp:positionV>
                <wp:extent cx="1556626" cy="597408"/>
                <wp:effectExtent l="0" t="0" r="0" b="0"/>
                <wp:wrapNone/>
                <wp:docPr id="1951621923" name="Imagen 1951621923" descr="A red and yellow logo with flam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6626" cy="597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E735BD1" w14:textId="7AE55387" w:rsidR="325F2D96" w:rsidRDefault="325F2D96" w:rsidP="325F2D96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57Hj8y0BNvP0p" int2:id="cTeY6Cjo">
      <int2:state int2:value="Rejected" int2:type="spell"/>
    </int2:textHash>
    <int2:textHash int2:hashCode="0ksiPWbA9QdNNX" int2:id="zPzWi23y">
      <int2:state int2:value="Rejected" int2:type="spell"/>
    </int2:textHash>
    <int2:bookmark int2:bookmarkName="_Int_z1QqlNma" int2:invalidationBookmarkName="" int2:hashCode="SLcMxI5AHZEfMR" int2:id="527QoPhp">
      <int2:state int2:value="Rejected" int2:type="styl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F05EE"/>
    <w:multiLevelType w:val="hybridMultilevel"/>
    <w:tmpl w:val="ACC45EE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A83C9"/>
    <w:multiLevelType w:val="hybridMultilevel"/>
    <w:tmpl w:val="F3A226E2"/>
    <w:lvl w:ilvl="0" w:tplc="2F4264CC">
      <w:start w:val="1"/>
      <w:numFmt w:val="decimal"/>
      <w:lvlText w:val="%1."/>
      <w:lvlJc w:val="left"/>
      <w:pPr>
        <w:ind w:left="720" w:hanging="360"/>
      </w:pPr>
    </w:lvl>
    <w:lvl w:ilvl="1" w:tplc="5EC40392">
      <w:start w:val="1"/>
      <w:numFmt w:val="lowerLetter"/>
      <w:lvlText w:val="%2."/>
      <w:lvlJc w:val="left"/>
      <w:pPr>
        <w:ind w:left="1440" w:hanging="360"/>
      </w:pPr>
    </w:lvl>
    <w:lvl w:ilvl="2" w:tplc="798EB2B6">
      <w:start w:val="1"/>
      <w:numFmt w:val="lowerRoman"/>
      <w:lvlText w:val="%3."/>
      <w:lvlJc w:val="right"/>
      <w:pPr>
        <w:ind w:left="2160" w:hanging="180"/>
      </w:pPr>
    </w:lvl>
    <w:lvl w:ilvl="3" w:tplc="A4028752">
      <w:start w:val="1"/>
      <w:numFmt w:val="decimal"/>
      <w:lvlText w:val="%4."/>
      <w:lvlJc w:val="left"/>
      <w:pPr>
        <w:ind w:left="2880" w:hanging="360"/>
      </w:pPr>
    </w:lvl>
    <w:lvl w:ilvl="4" w:tplc="C11A74E6">
      <w:start w:val="1"/>
      <w:numFmt w:val="lowerLetter"/>
      <w:lvlText w:val="%5."/>
      <w:lvlJc w:val="left"/>
      <w:pPr>
        <w:ind w:left="3600" w:hanging="360"/>
      </w:pPr>
    </w:lvl>
    <w:lvl w:ilvl="5" w:tplc="2D9C3AFE">
      <w:start w:val="1"/>
      <w:numFmt w:val="lowerRoman"/>
      <w:lvlText w:val="%6."/>
      <w:lvlJc w:val="right"/>
      <w:pPr>
        <w:ind w:left="4320" w:hanging="180"/>
      </w:pPr>
    </w:lvl>
    <w:lvl w:ilvl="6" w:tplc="71C28820">
      <w:start w:val="1"/>
      <w:numFmt w:val="decimal"/>
      <w:lvlText w:val="%7."/>
      <w:lvlJc w:val="left"/>
      <w:pPr>
        <w:ind w:left="5040" w:hanging="360"/>
      </w:pPr>
    </w:lvl>
    <w:lvl w:ilvl="7" w:tplc="AA5052C6">
      <w:start w:val="1"/>
      <w:numFmt w:val="lowerLetter"/>
      <w:lvlText w:val="%8."/>
      <w:lvlJc w:val="left"/>
      <w:pPr>
        <w:ind w:left="5760" w:hanging="360"/>
      </w:pPr>
    </w:lvl>
    <w:lvl w:ilvl="8" w:tplc="D86C62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E0EFB"/>
    <w:multiLevelType w:val="multilevel"/>
    <w:tmpl w:val="E0666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1E04E1"/>
    <w:multiLevelType w:val="hybridMultilevel"/>
    <w:tmpl w:val="BF9E8EF8"/>
    <w:lvl w:ilvl="0" w:tplc="2946E5B8">
      <w:start w:val="1"/>
      <w:numFmt w:val="decimal"/>
      <w:lvlText w:val="%1."/>
      <w:lvlJc w:val="left"/>
      <w:pPr>
        <w:ind w:left="720" w:hanging="360"/>
      </w:pPr>
    </w:lvl>
    <w:lvl w:ilvl="1" w:tplc="5F2227FA">
      <w:start w:val="1"/>
      <w:numFmt w:val="lowerLetter"/>
      <w:lvlText w:val="%2."/>
      <w:lvlJc w:val="left"/>
      <w:pPr>
        <w:ind w:left="1440" w:hanging="360"/>
      </w:pPr>
    </w:lvl>
    <w:lvl w:ilvl="2" w:tplc="F0E0897C">
      <w:start w:val="1"/>
      <w:numFmt w:val="lowerRoman"/>
      <w:lvlText w:val="%3."/>
      <w:lvlJc w:val="right"/>
      <w:pPr>
        <w:ind w:left="2160" w:hanging="180"/>
      </w:pPr>
    </w:lvl>
    <w:lvl w:ilvl="3" w:tplc="F992E1AE">
      <w:start w:val="1"/>
      <w:numFmt w:val="decimal"/>
      <w:lvlText w:val="%4."/>
      <w:lvlJc w:val="left"/>
      <w:pPr>
        <w:ind w:left="2880" w:hanging="360"/>
      </w:pPr>
    </w:lvl>
    <w:lvl w:ilvl="4" w:tplc="81A6433C">
      <w:start w:val="1"/>
      <w:numFmt w:val="lowerLetter"/>
      <w:lvlText w:val="%5."/>
      <w:lvlJc w:val="left"/>
      <w:pPr>
        <w:ind w:left="3600" w:hanging="360"/>
      </w:pPr>
    </w:lvl>
    <w:lvl w:ilvl="5" w:tplc="C6AE7484">
      <w:start w:val="1"/>
      <w:numFmt w:val="lowerRoman"/>
      <w:lvlText w:val="%6."/>
      <w:lvlJc w:val="right"/>
      <w:pPr>
        <w:ind w:left="4320" w:hanging="180"/>
      </w:pPr>
    </w:lvl>
    <w:lvl w:ilvl="6" w:tplc="8562A47C">
      <w:start w:val="1"/>
      <w:numFmt w:val="decimal"/>
      <w:lvlText w:val="%7."/>
      <w:lvlJc w:val="left"/>
      <w:pPr>
        <w:ind w:left="5040" w:hanging="360"/>
      </w:pPr>
    </w:lvl>
    <w:lvl w:ilvl="7" w:tplc="A9140E7A">
      <w:start w:val="1"/>
      <w:numFmt w:val="lowerLetter"/>
      <w:lvlText w:val="%8."/>
      <w:lvlJc w:val="left"/>
      <w:pPr>
        <w:ind w:left="5760" w:hanging="360"/>
      </w:pPr>
    </w:lvl>
    <w:lvl w:ilvl="8" w:tplc="D06C69F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17703"/>
    <w:multiLevelType w:val="hybridMultilevel"/>
    <w:tmpl w:val="E80CD8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B7D53"/>
    <w:multiLevelType w:val="hybridMultilevel"/>
    <w:tmpl w:val="73ECC666"/>
    <w:lvl w:ilvl="0" w:tplc="B73C0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CAA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D86E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4ABC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EC7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7C43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F89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CC6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6E0A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190922">
    <w:abstractNumId w:val="1"/>
  </w:num>
  <w:num w:numId="2" w16cid:durableId="1816677412">
    <w:abstractNumId w:val="3"/>
  </w:num>
  <w:num w:numId="3" w16cid:durableId="2140175042">
    <w:abstractNumId w:val="5"/>
  </w:num>
  <w:num w:numId="4" w16cid:durableId="1720393076">
    <w:abstractNumId w:val="2"/>
  </w:num>
  <w:num w:numId="5" w16cid:durableId="1692492274">
    <w:abstractNumId w:val="0"/>
  </w:num>
  <w:num w:numId="6" w16cid:durableId="13302145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DA2E4E"/>
    <w:rsid w:val="000066ED"/>
    <w:rsid w:val="000401B6"/>
    <w:rsid w:val="00041501"/>
    <w:rsid w:val="000573D1"/>
    <w:rsid w:val="0007573A"/>
    <w:rsid w:val="00080483"/>
    <w:rsid w:val="00081E4C"/>
    <w:rsid w:val="000A45C4"/>
    <w:rsid w:val="000A6E68"/>
    <w:rsid w:val="000C1B91"/>
    <w:rsid w:val="000D5FCC"/>
    <w:rsid w:val="000F0A1E"/>
    <w:rsid w:val="0010733F"/>
    <w:rsid w:val="001369EC"/>
    <w:rsid w:val="00144654"/>
    <w:rsid w:val="00146B33"/>
    <w:rsid w:val="0015474E"/>
    <w:rsid w:val="001553AD"/>
    <w:rsid w:val="00156FDB"/>
    <w:rsid w:val="00174EB3"/>
    <w:rsid w:val="00195E91"/>
    <w:rsid w:val="001A6D56"/>
    <w:rsid w:val="001A78A9"/>
    <w:rsid w:val="001C0D8E"/>
    <w:rsid w:val="001D6BAD"/>
    <w:rsid w:val="001E0AC4"/>
    <w:rsid w:val="00205B8B"/>
    <w:rsid w:val="00210877"/>
    <w:rsid w:val="00213930"/>
    <w:rsid w:val="00223CBA"/>
    <w:rsid w:val="0023108A"/>
    <w:rsid w:val="00231114"/>
    <w:rsid w:val="00231388"/>
    <w:rsid w:val="00243D95"/>
    <w:rsid w:val="0026268F"/>
    <w:rsid w:val="00274F11"/>
    <w:rsid w:val="00292A52"/>
    <w:rsid w:val="002968D7"/>
    <w:rsid w:val="002B15A6"/>
    <w:rsid w:val="002B2C30"/>
    <w:rsid w:val="002B4542"/>
    <w:rsid w:val="002B7535"/>
    <w:rsid w:val="002C31C6"/>
    <w:rsid w:val="002C655C"/>
    <w:rsid w:val="002D4279"/>
    <w:rsid w:val="002D696E"/>
    <w:rsid w:val="002E5217"/>
    <w:rsid w:val="002E7603"/>
    <w:rsid w:val="003024B7"/>
    <w:rsid w:val="00303656"/>
    <w:rsid w:val="003040D5"/>
    <w:rsid w:val="00304990"/>
    <w:rsid w:val="00314BFA"/>
    <w:rsid w:val="0032091C"/>
    <w:rsid w:val="0037790C"/>
    <w:rsid w:val="003801C0"/>
    <w:rsid w:val="00384C0D"/>
    <w:rsid w:val="00386D09"/>
    <w:rsid w:val="003B1B0A"/>
    <w:rsid w:val="003D43A8"/>
    <w:rsid w:val="003D4FDB"/>
    <w:rsid w:val="003F02A9"/>
    <w:rsid w:val="003F2782"/>
    <w:rsid w:val="0040101C"/>
    <w:rsid w:val="0041078B"/>
    <w:rsid w:val="00413130"/>
    <w:rsid w:val="004419A0"/>
    <w:rsid w:val="004420C7"/>
    <w:rsid w:val="00450F19"/>
    <w:rsid w:val="00465615"/>
    <w:rsid w:val="00472CF0"/>
    <w:rsid w:val="004920A4"/>
    <w:rsid w:val="004B2C72"/>
    <w:rsid w:val="004E2CD0"/>
    <w:rsid w:val="00523F37"/>
    <w:rsid w:val="00524C32"/>
    <w:rsid w:val="005537BC"/>
    <w:rsid w:val="005627E3"/>
    <w:rsid w:val="00573001"/>
    <w:rsid w:val="00575343"/>
    <w:rsid w:val="005C13C9"/>
    <w:rsid w:val="005D0B83"/>
    <w:rsid w:val="005D43CA"/>
    <w:rsid w:val="005F0C68"/>
    <w:rsid w:val="005F2E0E"/>
    <w:rsid w:val="005F3ABC"/>
    <w:rsid w:val="005F59F4"/>
    <w:rsid w:val="006007D1"/>
    <w:rsid w:val="00617817"/>
    <w:rsid w:val="006223CA"/>
    <w:rsid w:val="00627593"/>
    <w:rsid w:val="006279E2"/>
    <w:rsid w:val="00660573"/>
    <w:rsid w:val="006707FB"/>
    <w:rsid w:val="00672D43"/>
    <w:rsid w:val="00673956"/>
    <w:rsid w:val="006769B9"/>
    <w:rsid w:val="0068796E"/>
    <w:rsid w:val="00696B52"/>
    <w:rsid w:val="006B7B08"/>
    <w:rsid w:val="006C633D"/>
    <w:rsid w:val="006D2723"/>
    <w:rsid w:val="006D324C"/>
    <w:rsid w:val="006D4572"/>
    <w:rsid w:val="006D5489"/>
    <w:rsid w:val="006E0AB0"/>
    <w:rsid w:val="006E69E2"/>
    <w:rsid w:val="006F0D17"/>
    <w:rsid w:val="007106A5"/>
    <w:rsid w:val="007225FB"/>
    <w:rsid w:val="00726091"/>
    <w:rsid w:val="0073226A"/>
    <w:rsid w:val="00737BE3"/>
    <w:rsid w:val="00754298"/>
    <w:rsid w:val="0075494F"/>
    <w:rsid w:val="00754B49"/>
    <w:rsid w:val="00757D4C"/>
    <w:rsid w:val="007651C8"/>
    <w:rsid w:val="0076597F"/>
    <w:rsid w:val="007A6273"/>
    <w:rsid w:val="007D62EC"/>
    <w:rsid w:val="007E0A30"/>
    <w:rsid w:val="007E4371"/>
    <w:rsid w:val="007F6768"/>
    <w:rsid w:val="00834FB0"/>
    <w:rsid w:val="00842ADD"/>
    <w:rsid w:val="00854FD5"/>
    <w:rsid w:val="0086441C"/>
    <w:rsid w:val="008740EA"/>
    <w:rsid w:val="00895B13"/>
    <w:rsid w:val="008B354A"/>
    <w:rsid w:val="008C5326"/>
    <w:rsid w:val="008D5D19"/>
    <w:rsid w:val="008F635C"/>
    <w:rsid w:val="00905EEF"/>
    <w:rsid w:val="00913C68"/>
    <w:rsid w:val="00915E21"/>
    <w:rsid w:val="00946534"/>
    <w:rsid w:val="0097646A"/>
    <w:rsid w:val="009770F5"/>
    <w:rsid w:val="00977589"/>
    <w:rsid w:val="00991A5A"/>
    <w:rsid w:val="0099650F"/>
    <w:rsid w:val="009B7C76"/>
    <w:rsid w:val="009D1601"/>
    <w:rsid w:val="009F4D9F"/>
    <w:rsid w:val="009F7FF6"/>
    <w:rsid w:val="00A1088A"/>
    <w:rsid w:val="00A32311"/>
    <w:rsid w:val="00A8533B"/>
    <w:rsid w:val="00A854F7"/>
    <w:rsid w:val="00A93EC7"/>
    <w:rsid w:val="00A95847"/>
    <w:rsid w:val="00AB5A64"/>
    <w:rsid w:val="00AB7854"/>
    <w:rsid w:val="00AF166E"/>
    <w:rsid w:val="00AF6E4F"/>
    <w:rsid w:val="00B213D7"/>
    <w:rsid w:val="00B26523"/>
    <w:rsid w:val="00B34264"/>
    <w:rsid w:val="00B36241"/>
    <w:rsid w:val="00B36ED4"/>
    <w:rsid w:val="00B41E63"/>
    <w:rsid w:val="00B43E02"/>
    <w:rsid w:val="00B52756"/>
    <w:rsid w:val="00B61B94"/>
    <w:rsid w:val="00B76C4D"/>
    <w:rsid w:val="00B8434B"/>
    <w:rsid w:val="00B8721C"/>
    <w:rsid w:val="00BA08DB"/>
    <w:rsid w:val="00BA7A0E"/>
    <w:rsid w:val="00BB368C"/>
    <w:rsid w:val="00BC7B6D"/>
    <w:rsid w:val="00BF47C9"/>
    <w:rsid w:val="00BF7D94"/>
    <w:rsid w:val="00C01AE2"/>
    <w:rsid w:val="00C07B60"/>
    <w:rsid w:val="00C43D66"/>
    <w:rsid w:val="00C5122C"/>
    <w:rsid w:val="00C54F83"/>
    <w:rsid w:val="00C85FA4"/>
    <w:rsid w:val="00C9214E"/>
    <w:rsid w:val="00CA1370"/>
    <w:rsid w:val="00CA1B68"/>
    <w:rsid w:val="00CA3DED"/>
    <w:rsid w:val="00CA6259"/>
    <w:rsid w:val="00CB00A5"/>
    <w:rsid w:val="00CC00C3"/>
    <w:rsid w:val="00CC5666"/>
    <w:rsid w:val="00CC67BA"/>
    <w:rsid w:val="00CE61D8"/>
    <w:rsid w:val="00CF05EC"/>
    <w:rsid w:val="00CF1415"/>
    <w:rsid w:val="00CF3884"/>
    <w:rsid w:val="00D108C9"/>
    <w:rsid w:val="00D14E8E"/>
    <w:rsid w:val="00D40215"/>
    <w:rsid w:val="00D4422D"/>
    <w:rsid w:val="00D44F3E"/>
    <w:rsid w:val="00D64C30"/>
    <w:rsid w:val="00D76D36"/>
    <w:rsid w:val="00D862B5"/>
    <w:rsid w:val="00D86932"/>
    <w:rsid w:val="00DB149B"/>
    <w:rsid w:val="00DB2409"/>
    <w:rsid w:val="00DE1916"/>
    <w:rsid w:val="00E0130A"/>
    <w:rsid w:val="00E1011C"/>
    <w:rsid w:val="00E225AE"/>
    <w:rsid w:val="00E72CB6"/>
    <w:rsid w:val="00E77830"/>
    <w:rsid w:val="00E90B87"/>
    <w:rsid w:val="00E90D45"/>
    <w:rsid w:val="00E9673B"/>
    <w:rsid w:val="00EA0DB3"/>
    <w:rsid w:val="00EB5EE0"/>
    <w:rsid w:val="00ED300A"/>
    <w:rsid w:val="00ED3049"/>
    <w:rsid w:val="00ED7DAA"/>
    <w:rsid w:val="00EE31BC"/>
    <w:rsid w:val="00EF61A8"/>
    <w:rsid w:val="00F071F5"/>
    <w:rsid w:val="00F1062F"/>
    <w:rsid w:val="00F135D6"/>
    <w:rsid w:val="00F16386"/>
    <w:rsid w:val="00F57D83"/>
    <w:rsid w:val="00F76307"/>
    <w:rsid w:val="00F7791A"/>
    <w:rsid w:val="00FA401E"/>
    <w:rsid w:val="00FA685B"/>
    <w:rsid w:val="00FD50E9"/>
    <w:rsid w:val="00FE0C60"/>
    <w:rsid w:val="00FE3916"/>
    <w:rsid w:val="00FF2C97"/>
    <w:rsid w:val="00FF447F"/>
    <w:rsid w:val="010F672C"/>
    <w:rsid w:val="013E0B31"/>
    <w:rsid w:val="021D97ED"/>
    <w:rsid w:val="0282F95A"/>
    <w:rsid w:val="02C561B4"/>
    <w:rsid w:val="0377B64D"/>
    <w:rsid w:val="03F18564"/>
    <w:rsid w:val="04568B35"/>
    <w:rsid w:val="04DF16F0"/>
    <w:rsid w:val="053089C7"/>
    <w:rsid w:val="05E9623D"/>
    <w:rsid w:val="075ED43F"/>
    <w:rsid w:val="07A34C6A"/>
    <w:rsid w:val="07B5223F"/>
    <w:rsid w:val="08036BAA"/>
    <w:rsid w:val="081C31EF"/>
    <w:rsid w:val="0854C987"/>
    <w:rsid w:val="087CC797"/>
    <w:rsid w:val="0885D7F2"/>
    <w:rsid w:val="08A743ED"/>
    <w:rsid w:val="08CB1BEE"/>
    <w:rsid w:val="092FDB76"/>
    <w:rsid w:val="0950D96C"/>
    <w:rsid w:val="0955AF4C"/>
    <w:rsid w:val="09C117AF"/>
    <w:rsid w:val="0A10D5BF"/>
    <w:rsid w:val="0A3357EC"/>
    <w:rsid w:val="0A3F4822"/>
    <w:rsid w:val="0B123BCC"/>
    <w:rsid w:val="0B4605DC"/>
    <w:rsid w:val="0B57A4D2"/>
    <w:rsid w:val="0BFE28A1"/>
    <w:rsid w:val="0C6DC113"/>
    <w:rsid w:val="0D20C543"/>
    <w:rsid w:val="0D31EF94"/>
    <w:rsid w:val="0D647B74"/>
    <w:rsid w:val="0D69C227"/>
    <w:rsid w:val="0DA153DA"/>
    <w:rsid w:val="0DB2622F"/>
    <w:rsid w:val="0DBB47BA"/>
    <w:rsid w:val="0E45CB33"/>
    <w:rsid w:val="0E5F4A6A"/>
    <w:rsid w:val="0ED77754"/>
    <w:rsid w:val="0F2C2B08"/>
    <w:rsid w:val="0F4270E8"/>
    <w:rsid w:val="0F6A3B77"/>
    <w:rsid w:val="0FBC67E0"/>
    <w:rsid w:val="0FE795B3"/>
    <w:rsid w:val="0FFA001C"/>
    <w:rsid w:val="10501F79"/>
    <w:rsid w:val="10F41381"/>
    <w:rsid w:val="113227FC"/>
    <w:rsid w:val="117BC62B"/>
    <w:rsid w:val="11AAEE3B"/>
    <w:rsid w:val="11B5D76D"/>
    <w:rsid w:val="1214E0DC"/>
    <w:rsid w:val="1307133B"/>
    <w:rsid w:val="133390A0"/>
    <w:rsid w:val="1358882A"/>
    <w:rsid w:val="13DA5105"/>
    <w:rsid w:val="148E265C"/>
    <w:rsid w:val="160BBA6A"/>
    <w:rsid w:val="169DBC05"/>
    <w:rsid w:val="16D9CDA5"/>
    <w:rsid w:val="1731E776"/>
    <w:rsid w:val="17427F58"/>
    <w:rsid w:val="17C4B370"/>
    <w:rsid w:val="18143423"/>
    <w:rsid w:val="1850801D"/>
    <w:rsid w:val="185FE112"/>
    <w:rsid w:val="18B5364C"/>
    <w:rsid w:val="199CDC93"/>
    <w:rsid w:val="19D23904"/>
    <w:rsid w:val="1A0ECF38"/>
    <w:rsid w:val="1A7922C8"/>
    <w:rsid w:val="1A9FB059"/>
    <w:rsid w:val="1AA049AD"/>
    <w:rsid w:val="1ABFE69B"/>
    <w:rsid w:val="1AC6B415"/>
    <w:rsid w:val="1B95954A"/>
    <w:rsid w:val="1B9D4C8C"/>
    <w:rsid w:val="1BA1DA32"/>
    <w:rsid w:val="1C65D7FE"/>
    <w:rsid w:val="1CC8DF97"/>
    <w:rsid w:val="1D3C527F"/>
    <w:rsid w:val="1D95D3FE"/>
    <w:rsid w:val="1DDA2E4E"/>
    <w:rsid w:val="1DDD8A9D"/>
    <w:rsid w:val="1E1D0BEA"/>
    <w:rsid w:val="1E49565E"/>
    <w:rsid w:val="1F0A16C4"/>
    <w:rsid w:val="1FA31374"/>
    <w:rsid w:val="1FBBFDBE"/>
    <w:rsid w:val="1FDBA286"/>
    <w:rsid w:val="2054F926"/>
    <w:rsid w:val="20D951B6"/>
    <w:rsid w:val="210F1AE1"/>
    <w:rsid w:val="2148693B"/>
    <w:rsid w:val="2209467B"/>
    <w:rsid w:val="220F79E6"/>
    <w:rsid w:val="226D327E"/>
    <w:rsid w:val="23A1A4CF"/>
    <w:rsid w:val="24554125"/>
    <w:rsid w:val="2470387E"/>
    <w:rsid w:val="24B88A5A"/>
    <w:rsid w:val="253FA968"/>
    <w:rsid w:val="257419D5"/>
    <w:rsid w:val="25E1CB7A"/>
    <w:rsid w:val="25E2FBC7"/>
    <w:rsid w:val="262E103F"/>
    <w:rsid w:val="26DDA74F"/>
    <w:rsid w:val="26E5A3D0"/>
    <w:rsid w:val="278C0D6B"/>
    <w:rsid w:val="283478AA"/>
    <w:rsid w:val="28F415DC"/>
    <w:rsid w:val="2970F30E"/>
    <w:rsid w:val="298969E0"/>
    <w:rsid w:val="29A5CBD1"/>
    <w:rsid w:val="29DE3CF5"/>
    <w:rsid w:val="2A1EBCDE"/>
    <w:rsid w:val="2A88A6B3"/>
    <w:rsid w:val="2A8AD0FD"/>
    <w:rsid w:val="2B58FE28"/>
    <w:rsid w:val="2B5B9639"/>
    <w:rsid w:val="2C4F2E5D"/>
    <w:rsid w:val="2CBE10F9"/>
    <w:rsid w:val="2D32E501"/>
    <w:rsid w:val="2D49234D"/>
    <w:rsid w:val="2D5A5F9F"/>
    <w:rsid w:val="2DC4B46F"/>
    <w:rsid w:val="2E6CB7C4"/>
    <w:rsid w:val="2EF063ED"/>
    <w:rsid w:val="2EFFEDB2"/>
    <w:rsid w:val="2F560E63"/>
    <w:rsid w:val="2F6BF709"/>
    <w:rsid w:val="2FCF637E"/>
    <w:rsid w:val="30B1FE02"/>
    <w:rsid w:val="30CC87CA"/>
    <w:rsid w:val="30E7E6B9"/>
    <w:rsid w:val="30EF49F4"/>
    <w:rsid w:val="3233F4A3"/>
    <w:rsid w:val="323AD092"/>
    <w:rsid w:val="325C339D"/>
    <w:rsid w:val="325F2D96"/>
    <w:rsid w:val="33A28C2A"/>
    <w:rsid w:val="33BB21ED"/>
    <w:rsid w:val="349A3C68"/>
    <w:rsid w:val="354D6B96"/>
    <w:rsid w:val="35F889FF"/>
    <w:rsid w:val="368FFAC6"/>
    <w:rsid w:val="36CE9D70"/>
    <w:rsid w:val="37229FB4"/>
    <w:rsid w:val="3747ED1B"/>
    <w:rsid w:val="39973BF3"/>
    <w:rsid w:val="3A7AD1E0"/>
    <w:rsid w:val="3B26A961"/>
    <w:rsid w:val="3B9E5EAC"/>
    <w:rsid w:val="3BBEF3D4"/>
    <w:rsid w:val="3C2F36D9"/>
    <w:rsid w:val="3C423411"/>
    <w:rsid w:val="3CA2F773"/>
    <w:rsid w:val="3CD77735"/>
    <w:rsid w:val="3CDDDC06"/>
    <w:rsid w:val="3E7504B8"/>
    <w:rsid w:val="3EFBB5FC"/>
    <w:rsid w:val="3F16BEF2"/>
    <w:rsid w:val="3F1AE07D"/>
    <w:rsid w:val="3F2C99B3"/>
    <w:rsid w:val="3F7F0212"/>
    <w:rsid w:val="3FE65EE6"/>
    <w:rsid w:val="3FF08A1C"/>
    <w:rsid w:val="40B9912A"/>
    <w:rsid w:val="4123AFA8"/>
    <w:rsid w:val="420C4429"/>
    <w:rsid w:val="421B621E"/>
    <w:rsid w:val="42216B72"/>
    <w:rsid w:val="4250FA93"/>
    <w:rsid w:val="42B4F192"/>
    <w:rsid w:val="4316D7ED"/>
    <w:rsid w:val="43321E83"/>
    <w:rsid w:val="436FB96D"/>
    <w:rsid w:val="4385A16A"/>
    <w:rsid w:val="43C0167A"/>
    <w:rsid w:val="43D22243"/>
    <w:rsid w:val="43F994E1"/>
    <w:rsid w:val="4403ADE3"/>
    <w:rsid w:val="4424EF6A"/>
    <w:rsid w:val="45A16707"/>
    <w:rsid w:val="45BA72FC"/>
    <w:rsid w:val="45C4A4D5"/>
    <w:rsid w:val="462A1606"/>
    <w:rsid w:val="464F29FB"/>
    <w:rsid w:val="468B71E2"/>
    <w:rsid w:val="473031D1"/>
    <w:rsid w:val="47E62EB7"/>
    <w:rsid w:val="47E87CFB"/>
    <w:rsid w:val="480D808F"/>
    <w:rsid w:val="4822AECF"/>
    <w:rsid w:val="486CE996"/>
    <w:rsid w:val="48C12EFE"/>
    <w:rsid w:val="48FF56E4"/>
    <w:rsid w:val="492A30B7"/>
    <w:rsid w:val="4934F05C"/>
    <w:rsid w:val="4989E2A0"/>
    <w:rsid w:val="4B8B2B28"/>
    <w:rsid w:val="4B927E5F"/>
    <w:rsid w:val="4BA9B823"/>
    <w:rsid w:val="4C286FBB"/>
    <w:rsid w:val="4C48A5ED"/>
    <w:rsid w:val="4CF12B3B"/>
    <w:rsid w:val="4CF738E6"/>
    <w:rsid w:val="4CFDAC88"/>
    <w:rsid w:val="4D6EC31B"/>
    <w:rsid w:val="4D70FD09"/>
    <w:rsid w:val="4DA8D86F"/>
    <w:rsid w:val="4DDE4A2A"/>
    <w:rsid w:val="4E4B8758"/>
    <w:rsid w:val="4E84002F"/>
    <w:rsid w:val="4EB6C787"/>
    <w:rsid w:val="4F13F781"/>
    <w:rsid w:val="4F3C03A0"/>
    <w:rsid w:val="502D4E98"/>
    <w:rsid w:val="5038F913"/>
    <w:rsid w:val="507145FF"/>
    <w:rsid w:val="50B7764E"/>
    <w:rsid w:val="51B3C87A"/>
    <w:rsid w:val="524D71F3"/>
    <w:rsid w:val="524DFE91"/>
    <w:rsid w:val="52503DAB"/>
    <w:rsid w:val="52AEBAF8"/>
    <w:rsid w:val="5349B80D"/>
    <w:rsid w:val="538D7840"/>
    <w:rsid w:val="53E3DA1C"/>
    <w:rsid w:val="541A5D55"/>
    <w:rsid w:val="549E21C9"/>
    <w:rsid w:val="55C400C0"/>
    <w:rsid w:val="56033D7B"/>
    <w:rsid w:val="560B5DC3"/>
    <w:rsid w:val="5643F762"/>
    <w:rsid w:val="57E0FEBA"/>
    <w:rsid w:val="58108CBB"/>
    <w:rsid w:val="5853D647"/>
    <w:rsid w:val="58D5157F"/>
    <w:rsid w:val="5919A214"/>
    <w:rsid w:val="5A3FB5D3"/>
    <w:rsid w:val="5A9FCC83"/>
    <w:rsid w:val="5B088FCA"/>
    <w:rsid w:val="5B0B3474"/>
    <w:rsid w:val="5B91CD41"/>
    <w:rsid w:val="5CBA4621"/>
    <w:rsid w:val="5CC83AC1"/>
    <w:rsid w:val="5D644139"/>
    <w:rsid w:val="5DF51236"/>
    <w:rsid w:val="5EC63B2D"/>
    <w:rsid w:val="5EC91AD1"/>
    <w:rsid w:val="5ECE5F4A"/>
    <w:rsid w:val="5ED43350"/>
    <w:rsid w:val="5EDF3753"/>
    <w:rsid w:val="5F336E54"/>
    <w:rsid w:val="5FA6ACA8"/>
    <w:rsid w:val="5FC855A1"/>
    <w:rsid w:val="5FD8D74F"/>
    <w:rsid w:val="5FE7B15A"/>
    <w:rsid w:val="6046B1E1"/>
    <w:rsid w:val="6084B41F"/>
    <w:rsid w:val="623A8F24"/>
    <w:rsid w:val="62777010"/>
    <w:rsid w:val="62861538"/>
    <w:rsid w:val="62E72CDD"/>
    <w:rsid w:val="6336DA3B"/>
    <w:rsid w:val="63C36942"/>
    <w:rsid w:val="6484BE25"/>
    <w:rsid w:val="64883026"/>
    <w:rsid w:val="64E4C250"/>
    <w:rsid w:val="64FE426D"/>
    <w:rsid w:val="650B6A57"/>
    <w:rsid w:val="65A51939"/>
    <w:rsid w:val="668D5157"/>
    <w:rsid w:val="66925ABB"/>
    <w:rsid w:val="66B3EDE8"/>
    <w:rsid w:val="66E49536"/>
    <w:rsid w:val="675951AA"/>
    <w:rsid w:val="67F471BA"/>
    <w:rsid w:val="681E82A2"/>
    <w:rsid w:val="682C4FEB"/>
    <w:rsid w:val="68763BD3"/>
    <w:rsid w:val="68A9B379"/>
    <w:rsid w:val="68AED17F"/>
    <w:rsid w:val="69205C7D"/>
    <w:rsid w:val="6945F94B"/>
    <w:rsid w:val="6980DFDF"/>
    <w:rsid w:val="6B1C74DE"/>
    <w:rsid w:val="6B1CFCF1"/>
    <w:rsid w:val="6B502ABC"/>
    <w:rsid w:val="6BB2BAC1"/>
    <w:rsid w:val="6C483236"/>
    <w:rsid w:val="6C5DCF71"/>
    <w:rsid w:val="6C89E4A8"/>
    <w:rsid w:val="6CC1C284"/>
    <w:rsid w:val="6CED9811"/>
    <w:rsid w:val="6D277F25"/>
    <w:rsid w:val="6D647A83"/>
    <w:rsid w:val="6D9DAABB"/>
    <w:rsid w:val="6D9E8757"/>
    <w:rsid w:val="6DD676B9"/>
    <w:rsid w:val="6EA65948"/>
    <w:rsid w:val="6ED14217"/>
    <w:rsid w:val="6F01F1E4"/>
    <w:rsid w:val="6F1CD7C0"/>
    <w:rsid w:val="6F741710"/>
    <w:rsid w:val="702D2238"/>
    <w:rsid w:val="714839FB"/>
    <w:rsid w:val="71B11A1E"/>
    <w:rsid w:val="727C2A1C"/>
    <w:rsid w:val="72A69CE8"/>
    <w:rsid w:val="748AF357"/>
    <w:rsid w:val="74B4E10E"/>
    <w:rsid w:val="75A0700C"/>
    <w:rsid w:val="760391C9"/>
    <w:rsid w:val="761EB927"/>
    <w:rsid w:val="7641BF7A"/>
    <w:rsid w:val="76589744"/>
    <w:rsid w:val="768B9B8E"/>
    <w:rsid w:val="76D8B07C"/>
    <w:rsid w:val="76F0B438"/>
    <w:rsid w:val="777341A2"/>
    <w:rsid w:val="77D34B8D"/>
    <w:rsid w:val="7808F24F"/>
    <w:rsid w:val="786B6E1B"/>
    <w:rsid w:val="7894194D"/>
    <w:rsid w:val="78D373B6"/>
    <w:rsid w:val="79FF6C99"/>
    <w:rsid w:val="7A36E031"/>
    <w:rsid w:val="7A42286B"/>
    <w:rsid w:val="7A631DBF"/>
    <w:rsid w:val="7B5C10AD"/>
    <w:rsid w:val="7B9BCCE5"/>
    <w:rsid w:val="7BA7C623"/>
    <w:rsid w:val="7BC85659"/>
    <w:rsid w:val="7C147AD6"/>
    <w:rsid w:val="7C372659"/>
    <w:rsid w:val="7C738867"/>
    <w:rsid w:val="7C94444D"/>
    <w:rsid w:val="7D0250AA"/>
    <w:rsid w:val="7D065132"/>
    <w:rsid w:val="7D4D4F88"/>
    <w:rsid w:val="7D796AE6"/>
    <w:rsid w:val="7DBFADD5"/>
    <w:rsid w:val="7DF323FC"/>
    <w:rsid w:val="7E53CAEA"/>
    <w:rsid w:val="7EE19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DA2E4E"/>
  <w15:chartTrackingRefBased/>
  <w15:docId w15:val="{2BA9BEC1-1446-42E1-A8AE-3D9F67DA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uiPriority w:val="9"/>
    <w:unhideWhenUsed/>
    <w:qFormat/>
    <w:rsid w:val="3CA2F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rsid w:val="3CA2F7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rsid w:val="3CA2F773"/>
    <w:pPr>
      <w:spacing w:after="8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Encabezado">
    <w:name w:val="header"/>
    <w:basedOn w:val="Normal"/>
    <w:uiPriority w:val="99"/>
    <w:unhideWhenUsed/>
    <w:rsid w:val="325F2D96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uiPriority w:val="99"/>
    <w:unhideWhenUsed/>
    <w:rsid w:val="325F2D96"/>
    <w:pPr>
      <w:tabs>
        <w:tab w:val="center" w:pos="4680"/>
        <w:tab w:val="right" w:pos="9360"/>
      </w:tabs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325F2D96"/>
    <w:rPr>
      <w:color w:val="467886"/>
      <w:u w:val="single"/>
    </w:rPr>
  </w:style>
  <w:style w:type="paragraph" w:styleId="Prrafodelista">
    <w:name w:val="List Paragraph"/>
    <w:basedOn w:val="Normal"/>
    <w:uiPriority w:val="34"/>
    <w:qFormat/>
    <w:rsid w:val="325F2D9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178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1781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1781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1781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17817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617817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75429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93EC7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5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754B49"/>
    <w:rPr>
      <w:b/>
      <w:bCs/>
    </w:rPr>
  </w:style>
  <w:style w:type="character" w:styleId="nfasis">
    <w:name w:val="Emphasis"/>
    <w:basedOn w:val="Fuentedeprrafopredeter"/>
    <w:uiPriority w:val="20"/>
    <w:qFormat/>
    <w:rsid w:val="00754B49"/>
    <w:rPr>
      <w:i/>
      <w:iCs/>
    </w:rPr>
  </w:style>
  <w:style w:type="character" w:customStyle="1" w:styleId="x1c3i2sq">
    <w:name w:val="x1c3i2sq"/>
    <w:basedOn w:val="Fuentedeprrafopredeter"/>
    <w:rsid w:val="00FE0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2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54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54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ilever.com" TargetMode="External"/><Relationship Id="rId18" Type="http://schemas.openxmlformats.org/officeDocument/2006/relationships/hyperlink" Target="https://www.facebook.com/PepsiCoMex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mailto:ruben.moreno-m@unilever.com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nstagram.com/flaminhot_mx/?hl=en" TargetMode="External"/><Relationship Id="rId17" Type="http://schemas.openxmlformats.org/officeDocument/2006/relationships/hyperlink" Target="https://www.instagram.com/pepsicomex/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pepsicomex" TargetMode="External"/><Relationship Id="rId20" Type="http://schemas.openxmlformats.org/officeDocument/2006/relationships/hyperlink" Target="https://www.linkedin.com/company/pepsico/life/1b6cb8d3-24a9-4687-be3e-947edc1f575a/" TargetMode="External"/><Relationship Id="rId29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stagram.com/heladosholandamx/" TargetMode="External"/><Relationship Id="rId24" Type="http://schemas.openxmlformats.org/officeDocument/2006/relationships/hyperlink" Target="mailto:paola.ruiz@another.co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pepsico.com.mx/" TargetMode="External"/><Relationship Id="rId23" Type="http://schemas.openxmlformats.org/officeDocument/2006/relationships/hyperlink" Target="mailto:JOSELUIS.RODRIGUEZENRIQUEZ@pepsico.com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youtube.com/@PepsiCoMexico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nilever.com.mx/" TargetMode="External"/><Relationship Id="rId22" Type="http://schemas.openxmlformats.org/officeDocument/2006/relationships/hyperlink" Target="mailto:maribel@qprw.co" TargetMode="External"/><Relationship Id="rId27" Type="http://schemas.openxmlformats.org/officeDocument/2006/relationships/fontTable" Target="fontTable.xml"/><Relationship Id="rId30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86BF2C79-163B-47F5-87E5-922D62455061}">
    <t:Anchor>
      <t:Comment id="98947182"/>
    </t:Anchor>
    <t:History>
      <t:Event id="{9AF7BDEC-C22E-4637-990B-7878DA61F437}" time="2025-08-29T16:38:13.474Z">
        <t:Attribution userId="S::alberto@qprw.co::3c3b9d57-8e96-4b0d-82cf-4c562d3c0c1d" userProvider="AD" userName="Alberto Pérez-Romero Tejas"/>
        <t:Anchor>
          <t:Comment id="98947182"/>
        </t:Anchor>
        <t:Create/>
      </t:Event>
      <t:Event id="{AA704F9C-0307-42ED-BF74-1C0CC0DF0734}" time="2025-08-29T16:38:13.474Z">
        <t:Attribution userId="S::alberto@qprw.co::3c3b9d57-8e96-4b0d-82cf-4c562d3c0c1d" userProvider="AD" userName="Alberto Pérez-Romero Tejas"/>
        <t:Anchor>
          <t:Comment id="98947182"/>
        </t:Anchor>
        <t:Assign userId="S::maribell@qprw.co::f64874cf-b808-437e-8a13-094e079d6536" userProvider="AD" userName="Maribel  López"/>
      </t:Event>
      <t:Event id="{FBE64B36-2A6F-454E-9ECC-838D1419976B}" time="2025-08-29T16:38:13.474Z">
        <t:Attribution userId="S::alberto@qprw.co::3c3b9d57-8e96-4b0d-82cf-4c562d3c0c1d" userProvider="AD" userName="Alberto Pérez-Romero Tejas"/>
        <t:Anchor>
          <t:Comment id="98947182"/>
        </t:Anchor>
        <t:SetTitle title="No sé si meterlo como quote, sobre todo porque como es un test, quizá rompe un poco con la linea editorial. Sino también lo eliminaría y me iría directo al último párrafo :) cc @Maribel López @Jennifer Seifert"/>
      </t:Event>
      <t:Event id="{8F2E6CC6-6A94-483D-BF1A-7A59E7310CD4}" time="2025-08-29T16:44:46.232Z">
        <t:Attribution userId="S::maribell@qprw.co::f64874cf-b808-437e-8a13-094e079d6536" userProvider="AD" userName="Maribel  López"/>
        <t:Progress percentComplete="100"/>
      </t:Event>
    </t:History>
  </t:Task>
  <t:Task id="{6092F555-F33E-499F-B1F3-41AEEA8CDED4}">
    <t:Anchor>
      <t:Comment id="2056631263"/>
    </t:Anchor>
    <t:History>
      <t:Event id="{D01449D7-DEDC-420B-89F3-458042024053}" time="2025-08-29T16:47:06.625Z">
        <t:Attribution userId="S::alberto@qprw.co::3c3b9d57-8e96-4b0d-82cf-4c562d3c0c1d" userProvider="AD" userName="Alberto Pérez-Romero Tejas"/>
        <t:Anchor>
          <t:Comment id="2056631263"/>
        </t:Anchor>
        <t:Create/>
      </t:Event>
      <t:Event id="{C1C547F8-C3B0-4338-8352-B14E7C74FB56}" time="2025-08-29T16:47:06.625Z">
        <t:Attribution userId="S::alberto@qprw.co::3c3b9d57-8e96-4b0d-82cf-4c562d3c0c1d" userProvider="AD" userName="Alberto Pérez-Romero Tejas"/>
        <t:Anchor>
          <t:Comment id="2056631263"/>
        </t:Anchor>
        <t:Assign userId="S::maribell@qprw.co::f64874cf-b808-437e-8a13-094e079d6536" userProvider="AD" userName="Maribel  López"/>
      </t:Event>
      <t:Event id="{E07C3BC1-2053-4BBC-9DCC-096E75A9DFBF}" time="2025-08-29T16:47:06.625Z">
        <t:Attribution userId="S::alberto@qprw.co::3c3b9d57-8e96-4b0d-82cf-4c562d3c0c1d" userProvider="AD" userName="Alberto Pérez-Romero Tejas"/>
        <t:Anchor>
          <t:Comment id="2056631263"/>
        </t:Anchor>
        <t:SetTitle title="Aquí como ves ser más directos con el test?? Porque siento que damos muchas vueltas y podríamos perder el interés, cómo ves? @Maribel López"/>
      </t:Event>
      <t:Event id="{12481D05-E0E7-4FDF-B094-4F66FEEFC2AF}" time="2025-08-29T16:51:08.493Z">
        <t:Attribution userId="S::maribell@qprw.co::f64874cf-b808-437e-8a13-094e079d6536" userProvider="AD" userName="Maribel  López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6f232d-bed8-49c3-9813-458af89ed9bf" xsi:nil="true"/>
    <lcf76f155ced4ddcb4097134ff3c332f xmlns="df9709d2-c72f-425c-a2b2-551cd8d9876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27DD702F437D4A925A2A15EF065D92" ma:contentTypeVersion="14" ma:contentTypeDescription="Crear nuevo documento." ma:contentTypeScope="" ma:versionID="d3dc2947e64a826314670da2bdcf8f7c">
  <xsd:schema xmlns:xsd="http://www.w3.org/2001/XMLSchema" xmlns:xs="http://www.w3.org/2001/XMLSchema" xmlns:p="http://schemas.microsoft.com/office/2006/metadata/properties" xmlns:ns2="df9709d2-c72f-425c-a2b2-551cd8d9876b" xmlns:ns3="256f232d-bed8-49c3-9813-458af89ed9bf" targetNamespace="http://schemas.microsoft.com/office/2006/metadata/properties" ma:root="true" ma:fieldsID="ca380a4f55dd97931f21236c66c1d7f5" ns2:_="" ns3:_="">
    <xsd:import namespace="df9709d2-c72f-425c-a2b2-551cd8d9876b"/>
    <xsd:import namespace="256f232d-bed8-49c3-9813-458af89ed9b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709d2-c72f-425c-a2b2-551cd8d9876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f232d-bed8-49c3-9813-458af89ed9b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137a86a-5b00-4c2f-8f95-8285f7e521a2}" ma:internalName="TaxCatchAll" ma:showField="CatchAllData" ma:web="256f232d-bed8-49c3-9813-458af89ed9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A23DD5-4467-42F4-A297-93C28A064C57}">
  <ds:schemaRefs>
    <ds:schemaRef ds:uri="http://schemas.microsoft.com/office/2006/metadata/properties"/>
    <ds:schemaRef ds:uri="http://schemas.microsoft.com/office/infopath/2007/PartnerControls"/>
    <ds:schemaRef ds:uri="256f232d-bed8-49c3-9813-458af89ed9bf"/>
    <ds:schemaRef ds:uri="df9709d2-c72f-425c-a2b2-551cd8d9876b"/>
  </ds:schemaRefs>
</ds:datastoreItem>
</file>

<file path=customXml/itemProps2.xml><?xml version="1.0" encoding="utf-8"?>
<ds:datastoreItem xmlns:ds="http://schemas.openxmlformats.org/officeDocument/2006/customXml" ds:itemID="{C1432FD8-6AF8-4E64-8CCB-16775EC36E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591623-4A35-40FF-8666-FC290CD26C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87EF4F-7F76-4351-BBC9-F2D66C53D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709d2-c72f-425c-a2b2-551cd8d9876b"/>
    <ds:schemaRef ds:uri="256f232d-bed8-49c3-9813-458af89ed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9db4e91-bad5-4fd0-9ca4-c06485916e3a}" enabled="1" method="Standard" siteId="{f66fae02-5d36-495b-bfe0-78a6ff9f8e6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850</Words>
  <Characters>4677</Characters>
  <Application>Microsoft Office Word</Application>
  <DocSecurity>0</DocSecurity>
  <Lines>38</Lines>
  <Paragraphs>11</Paragraphs>
  <ScaleCrop>false</ScaleCrop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 López</dc:creator>
  <cp:keywords/>
  <dc:description/>
  <cp:lastModifiedBy>Maribel  López</cp:lastModifiedBy>
  <cp:revision>2</cp:revision>
  <dcterms:created xsi:type="dcterms:W3CDTF">2025-09-10T20:31:00Z</dcterms:created>
  <dcterms:modified xsi:type="dcterms:W3CDTF">2025-09-10T20:31:00Z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0x0101000927DD702F437D4A925A2A15EF065D92</vt:lpwstr>
  </property>
  <property fmtid="{D5CDD505-2E9C-101B-9397-08002B2CF9AE}" pid="3" name="MediaServiceImageTags">
    <vt:lpwstr/>
  </property>
</Properties>
</file>